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FB9" w:rsidRDefault="00BF2FB9">
      <w:pPr>
        <w:pStyle w:val="Corpsdetexte"/>
        <w:rPr>
          <w:rFonts w:ascii="Times New Roman"/>
          <w:sz w:val="20"/>
        </w:rPr>
      </w:pPr>
    </w:p>
    <w:p w:rsidR="00BF2FB9" w:rsidRDefault="00BF2FB9">
      <w:pPr>
        <w:pStyle w:val="Corpsdetexte"/>
        <w:rPr>
          <w:rFonts w:ascii="Times New Roman"/>
          <w:sz w:val="20"/>
        </w:rPr>
      </w:pPr>
    </w:p>
    <w:p w:rsidR="00BF2FB9" w:rsidRDefault="00BF2FB9">
      <w:pPr>
        <w:pStyle w:val="Corpsdetexte"/>
        <w:rPr>
          <w:rFonts w:ascii="Times New Roman"/>
          <w:sz w:val="20"/>
        </w:rPr>
      </w:pPr>
    </w:p>
    <w:p w:rsidR="00BF2FB9" w:rsidRDefault="00BF2FB9">
      <w:pPr>
        <w:pStyle w:val="Corpsdetexte"/>
        <w:rPr>
          <w:rFonts w:ascii="Times New Roman"/>
          <w:sz w:val="20"/>
        </w:rPr>
      </w:pPr>
    </w:p>
    <w:p w:rsidR="00BF2FB9" w:rsidRDefault="00BF2FB9">
      <w:pPr>
        <w:pStyle w:val="Corpsdetexte"/>
        <w:rPr>
          <w:rFonts w:ascii="Times New Roman"/>
          <w:sz w:val="20"/>
        </w:rPr>
      </w:pPr>
    </w:p>
    <w:p w:rsidR="00BF2FB9" w:rsidRDefault="00BF2FB9">
      <w:pPr>
        <w:pStyle w:val="Corpsdetexte"/>
        <w:rPr>
          <w:rFonts w:ascii="Times New Roman"/>
          <w:sz w:val="20"/>
        </w:rPr>
      </w:pPr>
    </w:p>
    <w:p w:rsidR="00BF2FB9" w:rsidRPr="0054124A" w:rsidRDefault="0054124A">
      <w:pPr>
        <w:spacing w:before="47" w:line="235" w:lineRule="auto"/>
        <w:ind w:left="1144" w:firstLine="492"/>
        <w:rPr>
          <w:rFonts w:ascii="Calibri" w:hAnsi="Calibri"/>
          <w:b/>
          <w:sz w:val="112"/>
        </w:rPr>
      </w:pPr>
      <w:bookmarkStart w:id="0" w:name="Diapo_1"/>
      <w:bookmarkEnd w:id="0"/>
      <w:r w:rsidRPr="0054124A">
        <w:rPr>
          <w:rFonts w:ascii="Calibri" w:hAnsi="Calibri"/>
          <w:b/>
          <w:spacing w:val="-6"/>
          <w:sz w:val="112"/>
        </w:rPr>
        <w:t xml:space="preserve">Intégration </w:t>
      </w:r>
      <w:r w:rsidRPr="0054124A">
        <w:rPr>
          <w:rFonts w:ascii="Calibri" w:hAnsi="Calibri"/>
          <w:b/>
          <w:sz w:val="112"/>
        </w:rPr>
        <w:t xml:space="preserve">des </w:t>
      </w:r>
      <w:r w:rsidRPr="0054124A">
        <w:rPr>
          <w:rFonts w:ascii="Calibri" w:hAnsi="Calibri"/>
          <w:b/>
          <w:spacing w:val="-6"/>
          <w:sz w:val="112"/>
        </w:rPr>
        <w:t xml:space="preserve">tablettes </w:t>
      </w:r>
      <w:r w:rsidRPr="0054124A">
        <w:rPr>
          <w:rFonts w:ascii="Calibri" w:hAnsi="Calibri"/>
          <w:b/>
          <w:sz w:val="112"/>
        </w:rPr>
        <w:t xml:space="preserve">Samsung </w:t>
      </w:r>
      <w:r w:rsidRPr="0054124A">
        <w:rPr>
          <w:rFonts w:ascii="Calibri" w:hAnsi="Calibri"/>
          <w:b/>
          <w:spacing w:val="-28"/>
          <w:sz w:val="112"/>
        </w:rPr>
        <w:t>Ta</w:t>
      </w:r>
      <w:bookmarkStart w:id="1" w:name="_GoBack"/>
      <w:bookmarkEnd w:id="1"/>
      <w:r w:rsidRPr="0054124A">
        <w:rPr>
          <w:rFonts w:ascii="Calibri" w:hAnsi="Calibri"/>
          <w:b/>
          <w:spacing w:val="-28"/>
          <w:sz w:val="112"/>
        </w:rPr>
        <w:t xml:space="preserve">b </w:t>
      </w:r>
      <w:r w:rsidRPr="0054124A">
        <w:rPr>
          <w:rFonts w:ascii="Calibri" w:hAnsi="Calibri"/>
          <w:b/>
          <w:sz w:val="112"/>
        </w:rPr>
        <w:t>A dans KMC</w:t>
      </w:r>
    </w:p>
    <w:p w:rsidR="00BF2FB9" w:rsidRDefault="00BF2FB9">
      <w:pPr>
        <w:spacing w:line="235" w:lineRule="auto"/>
        <w:rPr>
          <w:rFonts w:ascii="Calibri" w:hAnsi="Calibri"/>
          <w:sz w:val="112"/>
        </w:rPr>
        <w:sectPr w:rsidR="00BF2FB9">
          <w:type w:val="continuous"/>
          <w:pgSz w:w="14400" w:h="10800" w:orient="landscape"/>
          <w:pgMar w:top="1000" w:right="140" w:bottom="280" w:left="140" w:header="720" w:footer="720" w:gutter="0"/>
          <w:cols w:space="720"/>
        </w:sectPr>
      </w:pPr>
    </w:p>
    <w:p w:rsidR="00BF2FB9" w:rsidRDefault="0054124A">
      <w:pPr>
        <w:pStyle w:val="Corpsdetexte"/>
        <w:rPr>
          <w:rFonts w:ascii="Calibri"/>
          <w:b/>
          <w:sz w:val="20"/>
        </w:rPr>
      </w:pPr>
      <w:r>
        <w:lastRenderedPageBreak/>
        <w:pict>
          <v:group id="_x0000_s1179" style="position:absolute;margin-left:-.4pt;margin-top:-.3pt;width:720.7pt;height:539.95pt;z-index:-252267520;mso-position-horizontal-relative:page;mso-position-vertical-relative:page" coordorigin="-8,-6" coordsize="14414,1079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84" type="#_x0000_t75" style="position:absolute;width:14400;height:10792">
              <v:imagedata r:id="rId5" o:title=""/>
            </v:shape>
            <v:shape id="_x0000_s1183" type="#_x0000_t75" style="position:absolute;top:2;width:14400;height:1626">
              <v:imagedata r:id="rId6" o:title=""/>
            </v:shape>
            <v:shape id="_x0000_s1182" type="#_x0000_t75" style="position:absolute;left:6900;top:2;width:7500;height:992">
              <v:imagedata r:id="rId7" o:title=""/>
            </v:shape>
            <v:shape id="_x0000_s1181" style="position:absolute;top:2;width:14275;height:1596" coordorigin=",2" coordsize="14275,1596" path="m,1597r84,-30l177,1534r101,-36l387,1461r57,-19l503,1423r60,-20l625,1383r64,-20l754,1342r67,-20l889,1301r70,-21l1031,1259r72,-21l1178,1217r75,-21l1330,1176r78,-21l1488,1134r80,-20l1650,1093r83,-20l1817,1053r85,-19l1989,1015r87,-19l2164,977r89,-18l2343,942r91,-17l2526,908r93,-16l2712,877r94,-15l2901,848r96,-14l3093,821r97,-12l3287,798r98,-10l3484,778r98,-9l3682,762r99,-7l3882,749r100,-5l4047,741r67,-1l4182,738r68,l4320,737r70,1l4462,739r72,1l4607,743r74,2l4756,748r76,4l4908,756r77,4l5063,765r78,5l5221,776r79,6l5381,788r81,7l5543,802r82,7l5708,817r83,7l5874,832r84,9l6042,849r84,9l6211,867r85,9l6382,885r85,9l6553,903r86,10l6726,922r86,10l6898,941r87,10l7071,961r87,9l7245,980r86,9l7418,999r86,9l7590,1017r87,10l7763,1036r85,8l7934,1053r85,9l8104,1070r85,8l8274,1086r84,7l8441,1101r84,7l8608,1114r82,7l8772,1127r81,5l8934,1138r80,5l9094,1147r79,4l9251,1155r78,3l9406,1160r76,2l9558,1164r74,1l9706,1166r73,l9851,1165r71,-1l9993,1162r69,-3l10130,1156r68,-3l10264,1148r96,-8l10455,1131r95,-10l10645,1109r94,-13l10832,1082r93,-15l11017,1051r92,-17l11200,1015r91,-19l11381,976r89,-20l11559,934r88,-22l11734,889r87,-24l11907,841r85,-25l12076,791r84,-26l12242,739r82,-26l12406,686r80,-27l12565,632r79,-28l12721,577r77,-28l12874,522r75,-28l13023,467r72,-28l13167,412r71,-27l13308,358r69,-26l13444,306r67,-26l13577,255r64,-25l13704,206r62,-24l13827,159r60,-22l13945,115r58,-21l14114,55r105,-35l14270,3r5,-1e" filled="f" strokecolor="#08b6be" strokeweight=".2995mm">
              <v:path arrowok="t"/>
            </v:shape>
            <v:shape id="_x0000_s1180" style="position:absolute;top:90;width:14398;height:1404" coordorigin=",90" coordsize="14398,1404" path="m,1494r83,-15l174,1461r99,-21l380,1416r115,-26l555,1376r62,-14l681,1347r65,-15l813,1317r69,-16l952,1285r72,-16l1097,1252r75,-17l1248,1218r77,-17l1404,1184r80,-17l1565,1150r82,-17l1731,1116r84,-17l1901,1082r87,-17l2076,1048r89,-16l2254,1016r91,-16l2436,985r92,-16l2621,955r94,-14l2809,927r95,-14l2999,901r96,-13l3192,877r97,-11l3386,856r98,-10l3582,837r98,-8l3779,822r99,-6l3977,811r99,-5l4142,804r67,-2l4277,801r68,-1l4415,799r71,l4557,800r73,1l4703,802r74,2l4852,806r75,2l5004,811r77,3l5158,817r78,4l5315,825r80,4l5475,834r81,5l5637,844r81,5l5800,855r83,5l5966,866r83,6l6133,879r84,6l6301,891r85,7l6471,905r85,7l6641,919r85,6l6812,932r86,8l6984,947r85,7l7155,961r86,7l7327,975r86,7l7499,989r85,6l7670,1002r86,7l7841,1015r85,7l8011,1028r84,6l8180,1040r84,6l8347,1051r84,6l8514,1062r82,5l8678,1071r82,5l8841,1080r81,4l9002,1087r80,3l9161,1093r78,3l9317,1098r77,1l9470,1101r76,1l9620,1102r75,l9768,1102r72,-1l9912,1100r71,-2l10052,1096r69,-3l10189,1090r67,-4l10322,1082r97,-7l10516,1066r96,-9l10708,1046r95,-11l10897,1022r94,-13l11085,994r93,-15l11270,963r92,-16l11452,929r91,-18l11632,892r89,-19l11809,853r88,-21l11984,811r85,-21l12155,768r84,-22l12322,723r83,-23l12487,677r80,-23l12647,631r79,-24l12804,584r78,-24l12958,536r75,-23l13107,490r73,-24l13252,443r71,-23l13393,397r69,-22l13530,353r66,-22l13661,310r65,-21l13789,269r62,-20l13911,230r59,-19l14028,193r113,-33l14248,129r101,-27l14398,90e" filled="f" strokecolor="#0e6ec5" strokeweight=".25958mm">
              <v:path arrowok="t"/>
            </v:shape>
            <w10:wrap anchorx="page" anchory="page"/>
          </v:group>
        </w:pict>
      </w:r>
    </w:p>
    <w:p w:rsidR="00BF2FB9" w:rsidRDefault="00BF2FB9">
      <w:pPr>
        <w:pStyle w:val="Corpsdetexte"/>
        <w:rPr>
          <w:rFonts w:ascii="Calibri"/>
          <w:b/>
          <w:sz w:val="20"/>
        </w:rPr>
      </w:pPr>
    </w:p>
    <w:p w:rsidR="00BF2FB9" w:rsidRDefault="00BF2FB9">
      <w:pPr>
        <w:pStyle w:val="Corpsdetexte"/>
        <w:rPr>
          <w:rFonts w:ascii="Calibri"/>
          <w:b/>
          <w:sz w:val="20"/>
        </w:rPr>
      </w:pPr>
    </w:p>
    <w:p w:rsidR="00BF2FB9" w:rsidRDefault="0054124A">
      <w:pPr>
        <w:pStyle w:val="Titre1"/>
      </w:pPr>
      <w:bookmarkStart w:id="2" w:name="Mise_à_jour_nécessaire"/>
      <w:bookmarkEnd w:id="2"/>
      <w:r>
        <w:rPr>
          <w:color w:val="03607A"/>
        </w:rPr>
        <w:t>Mise à jour nécessaire</w:t>
      </w:r>
    </w:p>
    <w:p w:rsidR="00BF2FB9" w:rsidRDefault="0054124A">
      <w:pPr>
        <w:pStyle w:val="Titre3"/>
        <w:numPr>
          <w:ilvl w:val="0"/>
          <w:numId w:val="2"/>
        </w:numPr>
        <w:tabs>
          <w:tab w:val="left" w:pos="944"/>
        </w:tabs>
        <w:spacing w:before="820"/>
      </w:pPr>
      <w:r>
        <w:t>Bien</w:t>
      </w:r>
      <w:r>
        <w:rPr>
          <w:spacing w:val="-20"/>
        </w:rPr>
        <w:t xml:space="preserve"> </w:t>
      </w:r>
      <w:r>
        <w:t>vérifier</w:t>
      </w:r>
      <w:r>
        <w:rPr>
          <w:spacing w:val="-2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le</w:t>
      </w:r>
      <w:r>
        <w:rPr>
          <w:spacing w:val="-11"/>
        </w:rPr>
        <w:t xml:space="preserve"> </w:t>
      </w:r>
      <w:proofErr w:type="spellStart"/>
      <w:r>
        <w:rPr>
          <w:spacing w:val="-6"/>
        </w:rPr>
        <w:t>Kwartz</w:t>
      </w:r>
      <w:proofErr w:type="spellEnd"/>
      <w:r>
        <w:rPr>
          <w:spacing w:val="-14"/>
        </w:rPr>
        <w:t xml:space="preserve"> </w:t>
      </w:r>
      <w:r>
        <w:t>à</w:t>
      </w:r>
      <w:r>
        <w:rPr>
          <w:spacing w:val="-16"/>
        </w:rPr>
        <w:t xml:space="preserve"> </w:t>
      </w:r>
      <w:r>
        <w:t>utiliser</w:t>
      </w:r>
      <w:r>
        <w:rPr>
          <w:spacing w:val="-28"/>
        </w:rPr>
        <w:t xml:space="preserve"> </w:t>
      </w:r>
      <w:r>
        <w:t>est</w:t>
      </w:r>
      <w:r>
        <w:rPr>
          <w:spacing w:val="-9"/>
        </w:rPr>
        <w:t xml:space="preserve"> </w:t>
      </w:r>
      <w:r>
        <w:t>mis</w:t>
      </w:r>
      <w:r>
        <w:rPr>
          <w:spacing w:val="-19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rPr>
          <w:spacing w:val="-10"/>
        </w:rPr>
        <w:t>jour.</w:t>
      </w:r>
    </w:p>
    <w:p w:rsidR="00BF2FB9" w:rsidRDefault="0054124A">
      <w:pPr>
        <w:pStyle w:val="Paragraphedeliste"/>
        <w:numPr>
          <w:ilvl w:val="0"/>
          <w:numId w:val="2"/>
        </w:numPr>
        <w:tabs>
          <w:tab w:val="left" w:pos="944"/>
        </w:tabs>
        <w:spacing w:before="104" w:line="235" w:lineRule="auto"/>
        <w:ind w:right="1150"/>
        <w:rPr>
          <w:sz w:val="52"/>
        </w:rPr>
      </w:pPr>
      <w:r>
        <w:rPr>
          <w:sz w:val="52"/>
        </w:rPr>
        <w:t>En</w:t>
      </w:r>
      <w:r>
        <w:rPr>
          <w:spacing w:val="-17"/>
          <w:sz w:val="52"/>
        </w:rPr>
        <w:t xml:space="preserve"> </w:t>
      </w:r>
      <w:r>
        <w:rPr>
          <w:sz w:val="52"/>
        </w:rPr>
        <w:t>effet,</w:t>
      </w:r>
      <w:r>
        <w:rPr>
          <w:spacing w:val="2"/>
          <w:sz w:val="52"/>
        </w:rPr>
        <w:t xml:space="preserve"> </w:t>
      </w:r>
      <w:r>
        <w:rPr>
          <w:spacing w:val="-5"/>
          <w:sz w:val="52"/>
        </w:rPr>
        <w:t>l’agent</w:t>
      </w:r>
      <w:r>
        <w:rPr>
          <w:spacing w:val="-18"/>
          <w:sz w:val="52"/>
        </w:rPr>
        <w:t xml:space="preserve"> </w:t>
      </w:r>
      <w:r>
        <w:rPr>
          <w:sz w:val="52"/>
        </w:rPr>
        <w:t>sur</w:t>
      </w:r>
      <w:r>
        <w:rPr>
          <w:spacing w:val="-17"/>
          <w:sz w:val="52"/>
        </w:rPr>
        <w:t xml:space="preserve"> </w:t>
      </w:r>
      <w:r>
        <w:rPr>
          <w:sz w:val="52"/>
        </w:rPr>
        <w:t>la</w:t>
      </w:r>
      <w:r>
        <w:rPr>
          <w:spacing w:val="-25"/>
          <w:sz w:val="52"/>
        </w:rPr>
        <w:t xml:space="preserve"> </w:t>
      </w:r>
      <w:r>
        <w:rPr>
          <w:sz w:val="52"/>
        </w:rPr>
        <w:t>version</w:t>
      </w:r>
      <w:r>
        <w:rPr>
          <w:spacing w:val="-16"/>
          <w:sz w:val="52"/>
        </w:rPr>
        <w:t xml:space="preserve"> </w:t>
      </w:r>
      <w:r>
        <w:rPr>
          <w:sz w:val="52"/>
        </w:rPr>
        <w:t>d’installation</w:t>
      </w:r>
      <w:r>
        <w:rPr>
          <w:spacing w:val="-16"/>
          <w:sz w:val="52"/>
        </w:rPr>
        <w:t xml:space="preserve"> </w:t>
      </w:r>
      <w:r>
        <w:rPr>
          <w:sz w:val="52"/>
        </w:rPr>
        <w:t>du</w:t>
      </w:r>
      <w:r>
        <w:rPr>
          <w:spacing w:val="-3"/>
          <w:sz w:val="52"/>
        </w:rPr>
        <w:t xml:space="preserve"> </w:t>
      </w:r>
      <w:proofErr w:type="spellStart"/>
      <w:r>
        <w:rPr>
          <w:spacing w:val="-6"/>
          <w:sz w:val="52"/>
        </w:rPr>
        <w:t>Kwartz</w:t>
      </w:r>
      <w:proofErr w:type="spellEnd"/>
      <w:r>
        <w:rPr>
          <w:spacing w:val="-6"/>
          <w:sz w:val="52"/>
        </w:rPr>
        <w:t xml:space="preserve"> </w:t>
      </w:r>
      <w:r>
        <w:rPr>
          <w:sz w:val="52"/>
        </w:rPr>
        <w:t xml:space="preserve">6 </w:t>
      </w:r>
      <w:r>
        <w:rPr>
          <w:spacing w:val="-10"/>
          <w:sz w:val="52"/>
        </w:rPr>
        <w:t xml:space="preserve">n’est </w:t>
      </w:r>
      <w:r>
        <w:rPr>
          <w:sz w:val="52"/>
        </w:rPr>
        <w:t xml:space="preserve">pas le bon et ne permettra pas d’installer </w:t>
      </w:r>
      <w:r>
        <w:rPr>
          <w:spacing w:val="-2"/>
          <w:sz w:val="52"/>
        </w:rPr>
        <w:t xml:space="preserve">correctement </w:t>
      </w:r>
      <w:r>
        <w:rPr>
          <w:sz w:val="52"/>
        </w:rPr>
        <w:t>les tablettes… Il faut laisser le serveur tourner une nuit ou lancer manuellement les mises à jour</w:t>
      </w:r>
      <w:r>
        <w:rPr>
          <w:spacing w:val="-30"/>
          <w:sz w:val="52"/>
        </w:rPr>
        <w:t xml:space="preserve"> </w:t>
      </w:r>
      <w:r>
        <w:rPr>
          <w:spacing w:val="-3"/>
          <w:sz w:val="52"/>
        </w:rPr>
        <w:t>avant</w:t>
      </w:r>
      <w:r>
        <w:rPr>
          <w:spacing w:val="-23"/>
          <w:sz w:val="52"/>
        </w:rPr>
        <w:t xml:space="preserve"> </w:t>
      </w:r>
      <w:r>
        <w:rPr>
          <w:sz w:val="52"/>
        </w:rPr>
        <w:t>de</w:t>
      </w:r>
      <w:r>
        <w:rPr>
          <w:spacing w:val="-12"/>
          <w:sz w:val="52"/>
        </w:rPr>
        <w:t xml:space="preserve"> </w:t>
      </w:r>
      <w:r>
        <w:rPr>
          <w:sz w:val="52"/>
        </w:rPr>
        <w:t>lancer</w:t>
      </w:r>
      <w:r>
        <w:rPr>
          <w:spacing w:val="-17"/>
          <w:sz w:val="52"/>
        </w:rPr>
        <w:t xml:space="preserve"> </w:t>
      </w:r>
      <w:r>
        <w:rPr>
          <w:sz w:val="52"/>
        </w:rPr>
        <w:t>l’intégration</w:t>
      </w:r>
      <w:r>
        <w:rPr>
          <w:spacing w:val="-17"/>
          <w:sz w:val="52"/>
        </w:rPr>
        <w:t xml:space="preserve"> </w:t>
      </w:r>
      <w:r>
        <w:rPr>
          <w:sz w:val="52"/>
        </w:rPr>
        <w:t>des</w:t>
      </w:r>
      <w:r>
        <w:rPr>
          <w:spacing w:val="-14"/>
          <w:sz w:val="52"/>
        </w:rPr>
        <w:t xml:space="preserve"> </w:t>
      </w:r>
      <w:r>
        <w:rPr>
          <w:sz w:val="52"/>
        </w:rPr>
        <w:t>tablettes.</w:t>
      </w:r>
    </w:p>
    <w:p w:rsidR="00BF2FB9" w:rsidRDefault="00BF2FB9">
      <w:pPr>
        <w:spacing w:line="235" w:lineRule="auto"/>
        <w:rPr>
          <w:sz w:val="52"/>
        </w:rPr>
        <w:sectPr w:rsidR="00BF2FB9">
          <w:pgSz w:w="14400" w:h="10800" w:orient="landscape"/>
          <w:pgMar w:top="1000" w:right="140" w:bottom="280" w:left="140" w:header="720" w:footer="720" w:gutter="0"/>
          <w:cols w:space="720"/>
        </w:sectPr>
      </w:pPr>
    </w:p>
    <w:p w:rsidR="00BF2FB9" w:rsidRDefault="0054124A">
      <w:pPr>
        <w:pStyle w:val="Corpsdetexte"/>
        <w:rPr>
          <w:sz w:val="20"/>
        </w:rPr>
      </w:pPr>
      <w:r>
        <w:lastRenderedPageBreak/>
        <w:pict>
          <v:group id="_x0000_s1173" style="position:absolute;margin-left:-.4pt;margin-top:-.3pt;width:720.7pt;height:539.95pt;z-index:-252266496;mso-position-horizontal-relative:page;mso-position-vertical-relative:page" coordorigin="-8,-6" coordsize="14414,10799">
            <v:shape id="_x0000_s1178" type="#_x0000_t75" style="position:absolute;width:14400;height:10792">
              <v:imagedata r:id="rId5" o:title=""/>
            </v:shape>
            <v:shape id="_x0000_s1177" type="#_x0000_t75" style="position:absolute;top:2;width:14400;height:1626">
              <v:imagedata r:id="rId6" o:title=""/>
            </v:shape>
            <v:shape id="_x0000_s1176" type="#_x0000_t75" style="position:absolute;left:6900;top:2;width:7500;height:992">
              <v:imagedata r:id="rId7" o:title=""/>
            </v:shape>
            <v:shape id="_x0000_s1175" style="position:absolute;top:2;width:14275;height:1596" coordorigin=",2" coordsize="14275,1596" path="m,1597r84,-30l177,1534r101,-36l387,1461r57,-19l503,1423r60,-20l625,1383r64,-20l754,1342r67,-20l889,1301r70,-21l1031,1259r72,-21l1178,1217r75,-21l1330,1176r78,-21l1488,1134r80,-20l1650,1093r83,-20l1817,1053r85,-19l1989,1015r87,-19l2164,977r89,-18l2343,942r91,-17l2526,908r93,-16l2712,877r94,-15l2901,848r96,-14l3093,821r97,-12l3287,798r98,-10l3484,778r98,-9l3682,762r99,-7l3882,749r100,-5l4047,741r67,-1l4182,738r68,l4320,737r70,1l4462,739r72,1l4607,743r74,2l4756,748r76,4l4908,756r77,4l5063,765r78,5l5221,776r79,6l5381,788r81,7l5543,802r82,7l5708,817r83,7l5874,832r84,9l6042,849r84,9l6211,867r85,9l6382,885r85,9l6553,903r86,10l6726,922r86,10l6898,941r87,10l7071,961r87,9l7245,980r86,9l7418,999r86,9l7590,1017r87,10l7763,1036r85,8l7934,1053r85,9l8104,1070r85,8l8274,1086r84,7l8441,1101r84,7l8608,1114r82,7l8772,1127r81,5l8934,1138r80,5l9094,1147r79,4l9251,1155r78,3l9406,1160r76,2l9558,1164r74,1l9706,1166r73,l9851,1165r71,-1l9993,1162r69,-3l10130,1156r68,-3l10264,1148r96,-8l10455,1131r95,-10l10645,1109r94,-13l10832,1082r93,-15l11017,1051r92,-17l11200,1015r91,-19l11381,976r89,-20l11559,934r88,-22l11734,889r87,-24l11907,841r85,-25l12076,791r84,-26l12242,739r82,-26l12406,686r80,-27l12565,632r79,-28l12721,577r77,-28l12874,522r75,-28l13023,467r72,-28l13167,412r71,-27l13308,358r69,-26l13444,306r67,-26l13577,255r64,-25l13704,206r62,-24l13827,159r60,-22l13945,115r58,-21l14114,55r105,-35l14270,3r5,-1e" filled="f" strokecolor="#08b6be" strokeweight=".2995mm">
              <v:path arrowok="t"/>
            </v:shape>
            <v:shape id="_x0000_s1174" style="position:absolute;top:90;width:14398;height:1404" coordorigin=",90" coordsize="14398,1404" path="m,1494r83,-15l174,1461r99,-21l380,1416r115,-26l555,1376r62,-14l681,1347r65,-15l813,1317r69,-16l952,1285r72,-16l1097,1252r75,-17l1248,1218r77,-17l1404,1184r80,-17l1565,1150r82,-17l1731,1116r84,-17l1901,1082r87,-17l2076,1048r89,-16l2254,1016r91,-16l2436,985r92,-16l2621,955r94,-14l2809,927r95,-14l2999,901r96,-13l3192,877r97,-11l3386,856r98,-10l3582,837r98,-8l3779,822r99,-6l3977,811r99,-5l4142,804r67,-2l4277,801r68,-1l4415,799r71,l4557,800r73,1l4703,802r74,2l4852,806r75,2l5004,811r77,3l5158,817r78,4l5315,825r80,4l5475,834r81,5l5637,844r81,5l5800,855r83,5l5966,866r83,6l6133,879r84,6l6301,891r85,7l6471,905r85,7l6641,919r85,6l6812,932r86,8l6984,947r85,7l7155,961r86,7l7327,975r86,7l7499,989r85,6l7670,1002r86,7l7841,1015r85,7l8011,1028r84,6l8180,1040r84,6l8347,1051r84,6l8514,1062r82,5l8678,1071r82,5l8841,1080r81,4l9002,1087r80,3l9161,1093r78,3l9317,1098r77,1l9470,1101r76,1l9620,1102r75,l9768,1102r72,-1l9912,1100r71,-2l10052,1096r69,-3l10189,1090r67,-4l10322,1082r97,-7l10516,1066r96,-9l10708,1046r95,-11l10897,1022r94,-13l11085,994r93,-15l11270,963r92,-16l11452,929r91,-18l11632,892r89,-19l11809,853r88,-21l11984,811r85,-21l12155,768r84,-22l12322,723r83,-23l12487,677r80,-23l12647,631r79,-24l12804,584r78,-24l12958,536r75,-23l13107,490r73,-24l13252,443r71,-23l13393,397r69,-22l13530,353r66,-22l13661,310r65,-21l13789,269r62,-20l13911,230r59,-19l14028,193r113,-33l14248,129r101,-27l14398,90e" filled="f" strokecolor="#0e6ec5" strokeweight=".25958mm">
              <v:path arrowok="t"/>
            </v:shape>
            <w10:wrap anchorx="page" anchory="page"/>
          </v:group>
        </w:pict>
      </w:r>
    </w:p>
    <w:p w:rsidR="00BF2FB9" w:rsidRDefault="00BF2FB9">
      <w:pPr>
        <w:pStyle w:val="Corpsdetexte"/>
        <w:rPr>
          <w:sz w:val="20"/>
        </w:rPr>
      </w:pPr>
    </w:p>
    <w:p w:rsidR="00BF2FB9" w:rsidRDefault="00BF2FB9">
      <w:pPr>
        <w:pStyle w:val="Corpsdetexte"/>
        <w:rPr>
          <w:sz w:val="20"/>
        </w:rPr>
      </w:pPr>
    </w:p>
    <w:p w:rsidR="00BF2FB9" w:rsidRDefault="00BF2FB9">
      <w:pPr>
        <w:pStyle w:val="Corpsdetexte"/>
        <w:rPr>
          <w:sz w:val="20"/>
        </w:rPr>
      </w:pPr>
    </w:p>
    <w:p w:rsidR="00BF2FB9" w:rsidRDefault="00BF2FB9">
      <w:pPr>
        <w:pStyle w:val="Corpsdetexte"/>
        <w:rPr>
          <w:sz w:val="20"/>
        </w:rPr>
      </w:pPr>
    </w:p>
    <w:p w:rsidR="00BF2FB9" w:rsidRDefault="00BF2FB9">
      <w:pPr>
        <w:pStyle w:val="Corpsdetexte"/>
        <w:rPr>
          <w:sz w:val="20"/>
        </w:rPr>
      </w:pPr>
    </w:p>
    <w:p w:rsidR="00BF2FB9" w:rsidRDefault="00BF2FB9">
      <w:pPr>
        <w:pStyle w:val="Corpsdetexte"/>
        <w:rPr>
          <w:sz w:val="20"/>
        </w:rPr>
      </w:pPr>
    </w:p>
    <w:p w:rsidR="00BF2FB9" w:rsidRDefault="00BF2FB9">
      <w:pPr>
        <w:pStyle w:val="Corpsdetexte"/>
        <w:spacing w:before="1"/>
        <w:rPr>
          <w:sz w:val="21"/>
        </w:rPr>
      </w:pPr>
    </w:p>
    <w:p w:rsidR="00BF2FB9" w:rsidRDefault="0054124A">
      <w:pPr>
        <w:spacing w:line="884" w:lineRule="exact"/>
        <w:ind w:left="595"/>
        <w:rPr>
          <w:rFonts w:ascii="Calibri"/>
          <w:sz w:val="77"/>
        </w:rPr>
      </w:pPr>
      <w:bookmarkStart w:id="3" w:name="Inscription_des_tablettes_dans_le_Kwartz"/>
      <w:bookmarkEnd w:id="3"/>
      <w:r>
        <w:rPr>
          <w:rFonts w:ascii="Calibri"/>
          <w:color w:val="03607A"/>
          <w:sz w:val="77"/>
        </w:rPr>
        <w:t xml:space="preserve">Inscription des tablettes dans le </w:t>
      </w:r>
      <w:proofErr w:type="spellStart"/>
      <w:r>
        <w:rPr>
          <w:rFonts w:ascii="Calibri"/>
          <w:color w:val="03607A"/>
          <w:sz w:val="77"/>
        </w:rPr>
        <w:t>Kwartz</w:t>
      </w:r>
      <w:proofErr w:type="spellEnd"/>
    </w:p>
    <w:p w:rsidR="00BF2FB9" w:rsidRDefault="0054124A">
      <w:pPr>
        <w:pStyle w:val="Paragraphedeliste"/>
        <w:numPr>
          <w:ilvl w:val="1"/>
          <w:numId w:val="2"/>
        </w:numPr>
        <w:tabs>
          <w:tab w:val="left" w:pos="1169"/>
          <w:tab w:val="left" w:pos="1170"/>
        </w:tabs>
        <w:spacing w:before="625" w:line="235" w:lineRule="auto"/>
        <w:ind w:right="2485"/>
        <w:rPr>
          <w:sz w:val="40"/>
        </w:rPr>
      </w:pPr>
      <w:r>
        <w:rPr>
          <w:spacing w:val="-5"/>
          <w:sz w:val="40"/>
        </w:rPr>
        <w:t>Avant</w:t>
      </w:r>
      <w:r>
        <w:rPr>
          <w:spacing w:val="-20"/>
          <w:sz w:val="40"/>
        </w:rPr>
        <w:t xml:space="preserve"> </w:t>
      </w:r>
      <w:r>
        <w:rPr>
          <w:spacing w:val="-4"/>
          <w:sz w:val="40"/>
        </w:rPr>
        <w:t>d’enrôler</w:t>
      </w:r>
      <w:r>
        <w:rPr>
          <w:spacing w:val="-16"/>
          <w:sz w:val="40"/>
        </w:rPr>
        <w:t xml:space="preserve"> </w:t>
      </w:r>
      <w:r>
        <w:rPr>
          <w:sz w:val="40"/>
        </w:rPr>
        <w:t>les</w:t>
      </w:r>
      <w:r>
        <w:rPr>
          <w:spacing w:val="-11"/>
          <w:sz w:val="40"/>
        </w:rPr>
        <w:t xml:space="preserve"> </w:t>
      </w:r>
      <w:r>
        <w:rPr>
          <w:sz w:val="40"/>
        </w:rPr>
        <w:t>tablettes</w:t>
      </w:r>
      <w:r>
        <w:rPr>
          <w:spacing w:val="-14"/>
          <w:sz w:val="40"/>
        </w:rPr>
        <w:t xml:space="preserve"> </w:t>
      </w:r>
      <w:r>
        <w:rPr>
          <w:sz w:val="40"/>
        </w:rPr>
        <w:t>sur</w:t>
      </w:r>
      <w:r>
        <w:rPr>
          <w:spacing w:val="-15"/>
          <w:sz w:val="40"/>
        </w:rPr>
        <w:t xml:space="preserve"> </w:t>
      </w:r>
      <w:r>
        <w:rPr>
          <w:sz w:val="40"/>
        </w:rPr>
        <w:t>le</w:t>
      </w:r>
      <w:r>
        <w:rPr>
          <w:spacing w:val="-12"/>
          <w:sz w:val="40"/>
        </w:rPr>
        <w:t xml:space="preserve"> </w:t>
      </w:r>
      <w:r>
        <w:rPr>
          <w:sz w:val="40"/>
        </w:rPr>
        <w:t>KMC,</w:t>
      </w:r>
      <w:r>
        <w:rPr>
          <w:spacing w:val="-2"/>
          <w:sz w:val="40"/>
        </w:rPr>
        <w:t xml:space="preserve"> </w:t>
      </w:r>
      <w:r>
        <w:rPr>
          <w:sz w:val="40"/>
        </w:rPr>
        <w:t>il</w:t>
      </w:r>
      <w:r>
        <w:rPr>
          <w:spacing w:val="-3"/>
          <w:sz w:val="40"/>
        </w:rPr>
        <w:t xml:space="preserve"> </w:t>
      </w:r>
      <w:r>
        <w:rPr>
          <w:sz w:val="40"/>
        </w:rPr>
        <w:t>faut</w:t>
      </w:r>
      <w:r>
        <w:rPr>
          <w:spacing w:val="-22"/>
          <w:sz w:val="40"/>
        </w:rPr>
        <w:t xml:space="preserve"> </w:t>
      </w:r>
      <w:r>
        <w:rPr>
          <w:spacing w:val="-4"/>
          <w:sz w:val="40"/>
        </w:rPr>
        <w:t>qu’elles</w:t>
      </w:r>
      <w:r>
        <w:rPr>
          <w:spacing w:val="-15"/>
          <w:sz w:val="40"/>
        </w:rPr>
        <w:t xml:space="preserve"> </w:t>
      </w:r>
      <w:r>
        <w:rPr>
          <w:sz w:val="40"/>
        </w:rPr>
        <w:t xml:space="preserve">soient enregistrées et nommées dans </w:t>
      </w:r>
      <w:r>
        <w:rPr>
          <w:spacing w:val="-2"/>
          <w:sz w:val="40"/>
        </w:rPr>
        <w:t>l’administration</w:t>
      </w:r>
      <w:r>
        <w:rPr>
          <w:spacing w:val="-56"/>
          <w:sz w:val="40"/>
        </w:rPr>
        <w:t xml:space="preserve"> </w:t>
      </w:r>
      <w:proofErr w:type="spellStart"/>
      <w:r>
        <w:rPr>
          <w:spacing w:val="-5"/>
          <w:sz w:val="40"/>
        </w:rPr>
        <w:t>Kwartz</w:t>
      </w:r>
      <w:proofErr w:type="spellEnd"/>
      <w:r>
        <w:rPr>
          <w:spacing w:val="-5"/>
          <w:sz w:val="40"/>
        </w:rPr>
        <w:t>.</w:t>
      </w:r>
    </w:p>
    <w:p w:rsidR="00BF2FB9" w:rsidRDefault="0054124A">
      <w:pPr>
        <w:pStyle w:val="Paragraphedeliste"/>
        <w:numPr>
          <w:ilvl w:val="1"/>
          <w:numId w:val="2"/>
        </w:numPr>
        <w:tabs>
          <w:tab w:val="left" w:pos="1169"/>
          <w:tab w:val="left" w:pos="1170"/>
        </w:tabs>
        <w:spacing w:before="78" w:line="237" w:lineRule="auto"/>
        <w:ind w:right="742"/>
        <w:rPr>
          <w:sz w:val="40"/>
        </w:rPr>
      </w:pPr>
      <w:r>
        <w:rPr>
          <w:spacing w:val="-4"/>
          <w:sz w:val="40"/>
        </w:rPr>
        <w:t>Pour</w:t>
      </w:r>
      <w:r>
        <w:rPr>
          <w:spacing w:val="-27"/>
          <w:sz w:val="40"/>
        </w:rPr>
        <w:t xml:space="preserve"> </w:t>
      </w:r>
      <w:r>
        <w:rPr>
          <w:sz w:val="40"/>
        </w:rPr>
        <w:t>cela,</w:t>
      </w:r>
      <w:r>
        <w:rPr>
          <w:spacing w:val="-10"/>
          <w:sz w:val="40"/>
        </w:rPr>
        <w:t xml:space="preserve"> </w:t>
      </w:r>
      <w:r>
        <w:rPr>
          <w:sz w:val="40"/>
        </w:rPr>
        <w:t>sur</w:t>
      </w:r>
      <w:r>
        <w:rPr>
          <w:spacing w:val="-26"/>
          <w:sz w:val="40"/>
        </w:rPr>
        <w:t xml:space="preserve"> </w:t>
      </w:r>
      <w:r>
        <w:rPr>
          <w:sz w:val="40"/>
        </w:rPr>
        <w:t>chaque</w:t>
      </w:r>
      <w:r>
        <w:rPr>
          <w:spacing w:val="-18"/>
          <w:sz w:val="40"/>
        </w:rPr>
        <w:t xml:space="preserve"> </w:t>
      </w:r>
      <w:r>
        <w:rPr>
          <w:sz w:val="40"/>
        </w:rPr>
        <w:t>tablette,</w:t>
      </w:r>
      <w:r>
        <w:rPr>
          <w:spacing w:val="-11"/>
          <w:sz w:val="40"/>
        </w:rPr>
        <w:t xml:space="preserve"> </w:t>
      </w:r>
      <w:r>
        <w:rPr>
          <w:sz w:val="40"/>
        </w:rPr>
        <w:t>configurer</w:t>
      </w:r>
      <w:r>
        <w:rPr>
          <w:spacing w:val="-17"/>
          <w:sz w:val="40"/>
        </w:rPr>
        <w:t xml:space="preserve"> </w:t>
      </w:r>
      <w:r>
        <w:rPr>
          <w:sz w:val="40"/>
        </w:rPr>
        <w:t>le</w:t>
      </w:r>
      <w:r>
        <w:rPr>
          <w:spacing w:val="-20"/>
          <w:sz w:val="40"/>
        </w:rPr>
        <w:t xml:space="preserve"> </w:t>
      </w:r>
      <w:r>
        <w:rPr>
          <w:sz w:val="40"/>
        </w:rPr>
        <w:t>wifi</w:t>
      </w:r>
      <w:r>
        <w:rPr>
          <w:spacing w:val="-12"/>
          <w:sz w:val="40"/>
        </w:rPr>
        <w:t xml:space="preserve"> </w:t>
      </w:r>
      <w:r>
        <w:rPr>
          <w:sz w:val="40"/>
        </w:rPr>
        <w:t>afin</w:t>
      </w:r>
      <w:r>
        <w:rPr>
          <w:spacing w:val="-17"/>
          <w:sz w:val="40"/>
        </w:rPr>
        <w:t xml:space="preserve"> </w:t>
      </w:r>
      <w:r>
        <w:rPr>
          <w:spacing w:val="-5"/>
          <w:sz w:val="40"/>
        </w:rPr>
        <w:t>qu’elle</w:t>
      </w:r>
      <w:r>
        <w:rPr>
          <w:spacing w:val="-18"/>
          <w:sz w:val="40"/>
        </w:rPr>
        <w:t xml:space="preserve"> </w:t>
      </w:r>
      <w:r>
        <w:rPr>
          <w:sz w:val="40"/>
        </w:rPr>
        <w:t>se</w:t>
      </w:r>
      <w:r>
        <w:rPr>
          <w:spacing w:val="-21"/>
          <w:sz w:val="40"/>
        </w:rPr>
        <w:t xml:space="preserve"> </w:t>
      </w:r>
      <w:r>
        <w:rPr>
          <w:sz w:val="40"/>
        </w:rPr>
        <w:t xml:space="preserve">connecte sur le </w:t>
      </w:r>
      <w:proofErr w:type="spellStart"/>
      <w:r>
        <w:rPr>
          <w:spacing w:val="-6"/>
          <w:sz w:val="40"/>
        </w:rPr>
        <w:t>Kwartz</w:t>
      </w:r>
      <w:proofErr w:type="spellEnd"/>
      <w:r>
        <w:rPr>
          <w:spacing w:val="-6"/>
          <w:sz w:val="40"/>
        </w:rPr>
        <w:t xml:space="preserve"> </w:t>
      </w:r>
      <w:r>
        <w:rPr>
          <w:sz w:val="40"/>
        </w:rPr>
        <w:t xml:space="preserve">en entrant bien les données du </w:t>
      </w:r>
      <w:r>
        <w:rPr>
          <w:spacing w:val="-4"/>
          <w:sz w:val="40"/>
        </w:rPr>
        <w:t xml:space="preserve">proxy </w:t>
      </w:r>
      <w:r>
        <w:rPr>
          <w:sz w:val="40"/>
        </w:rPr>
        <w:t xml:space="preserve">(en choisissant options </w:t>
      </w:r>
      <w:r>
        <w:rPr>
          <w:spacing w:val="-3"/>
          <w:sz w:val="40"/>
        </w:rPr>
        <w:t xml:space="preserve">avancées </w:t>
      </w:r>
      <w:r>
        <w:rPr>
          <w:sz w:val="40"/>
        </w:rPr>
        <w:t>de la</w:t>
      </w:r>
      <w:r>
        <w:rPr>
          <w:spacing w:val="-58"/>
          <w:sz w:val="40"/>
        </w:rPr>
        <w:t xml:space="preserve"> </w:t>
      </w:r>
      <w:r>
        <w:rPr>
          <w:sz w:val="40"/>
        </w:rPr>
        <w:t>connexion)</w:t>
      </w:r>
    </w:p>
    <w:p w:rsidR="00BF2FB9" w:rsidRDefault="0054124A">
      <w:pPr>
        <w:pStyle w:val="Paragraphedeliste"/>
        <w:numPr>
          <w:ilvl w:val="1"/>
          <w:numId w:val="2"/>
        </w:numPr>
        <w:tabs>
          <w:tab w:val="left" w:pos="1169"/>
          <w:tab w:val="left" w:pos="1170"/>
        </w:tabs>
        <w:spacing w:before="75" w:line="235" w:lineRule="auto"/>
        <w:ind w:right="1454"/>
        <w:rPr>
          <w:sz w:val="40"/>
        </w:rPr>
      </w:pPr>
      <w:r>
        <w:rPr>
          <w:sz w:val="40"/>
        </w:rPr>
        <w:t xml:space="preserve">Lancer la configuration automatique sur </w:t>
      </w:r>
      <w:proofErr w:type="spellStart"/>
      <w:r>
        <w:rPr>
          <w:spacing w:val="-5"/>
          <w:sz w:val="40"/>
        </w:rPr>
        <w:t>Kwartz</w:t>
      </w:r>
      <w:proofErr w:type="spellEnd"/>
      <w:r>
        <w:rPr>
          <w:spacing w:val="-5"/>
          <w:sz w:val="40"/>
        </w:rPr>
        <w:t xml:space="preserve"> </w:t>
      </w:r>
      <w:r>
        <w:rPr>
          <w:sz w:val="40"/>
        </w:rPr>
        <w:t>pour intégrer les tablettes</w:t>
      </w:r>
      <w:r>
        <w:rPr>
          <w:spacing w:val="-21"/>
          <w:sz w:val="40"/>
        </w:rPr>
        <w:t xml:space="preserve"> </w:t>
      </w:r>
      <w:r>
        <w:rPr>
          <w:sz w:val="40"/>
        </w:rPr>
        <w:t>au</w:t>
      </w:r>
      <w:r>
        <w:rPr>
          <w:spacing w:val="-15"/>
          <w:sz w:val="40"/>
        </w:rPr>
        <w:t xml:space="preserve"> </w:t>
      </w:r>
      <w:r>
        <w:rPr>
          <w:sz w:val="40"/>
        </w:rPr>
        <w:t>réseau.</w:t>
      </w:r>
      <w:r>
        <w:rPr>
          <w:spacing w:val="-5"/>
          <w:sz w:val="40"/>
        </w:rPr>
        <w:t xml:space="preserve"> </w:t>
      </w:r>
      <w:r>
        <w:rPr>
          <w:sz w:val="40"/>
        </w:rPr>
        <w:t>Dans</w:t>
      </w:r>
      <w:r>
        <w:rPr>
          <w:spacing w:val="-16"/>
          <w:sz w:val="40"/>
        </w:rPr>
        <w:t xml:space="preserve"> </w:t>
      </w:r>
      <w:r>
        <w:rPr>
          <w:sz w:val="40"/>
        </w:rPr>
        <w:t>un</w:t>
      </w:r>
      <w:r>
        <w:rPr>
          <w:spacing w:val="-15"/>
          <w:sz w:val="40"/>
        </w:rPr>
        <w:t xml:space="preserve"> </w:t>
      </w:r>
      <w:r>
        <w:rPr>
          <w:sz w:val="40"/>
        </w:rPr>
        <w:t>premier</w:t>
      </w:r>
      <w:r>
        <w:rPr>
          <w:spacing w:val="-23"/>
          <w:sz w:val="40"/>
        </w:rPr>
        <w:t xml:space="preserve"> </w:t>
      </w:r>
      <w:r>
        <w:rPr>
          <w:sz w:val="40"/>
        </w:rPr>
        <w:t>temps,</w:t>
      </w:r>
      <w:r>
        <w:rPr>
          <w:spacing w:val="-6"/>
          <w:sz w:val="40"/>
        </w:rPr>
        <w:t xml:space="preserve"> </w:t>
      </w:r>
      <w:r>
        <w:rPr>
          <w:sz w:val="40"/>
        </w:rPr>
        <w:t>laisser</w:t>
      </w:r>
      <w:r>
        <w:rPr>
          <w:spacing w:val="-19"/>
          <w:sz w:val="40"/>
        </w:rPr>
        <w:t xml:space="preserve"> </w:t>
      </w:r>
      <w:r>
        <w:rPr>
          <w:sz w:val="40"/>
        </w:rPr>
        <w:t>«</w:t>
      </w:r>
      <w:r>
        <w:rPr>
          <w:spacing w:val="-8"/>
          <w:sz w:val="40"/>
        </w:rPr>
        <w:t xml:space="preserve"> </w:t>
      </w:r>
      <w:r>
        <w:rPr>
          <w:spacing w:val="-3"/>
          <w:sz w:val="40"/>
        </w:rPr>
        <w:t>accès</w:t>
      </w:r>
      <w:r>
        <w:rPr>
          <w:spacing w:val="-19"/>
          <w:sz w:val="40"/>
        </w:rPr>
        <w:t xml:space="preserve"> </w:t>
      </w:r>
      <w:r>
        <w:rPr>
          <w:sz w:val="40"/>
        </w:rPr>
        <w:t>autorisé non filtré » afin de faciliter les</w:t>
      </w:r>
      <w:r>
        <w:rPr>
          <w:spacing w:val="-66"/>
          <w:sz w:val="40"/>
        </w:rPr>
        <w:t xml:space="preserve"> </w:t>
      </w:r>
      <w:r>
        <w:rPr>
          <w:sz w:val="40"/>
        </w:rPr>
        <w:t>installations.</w:t>
      </w:r>
    </w:p>
    <w:p w:rsidR="00BF2FB9" w:rsidRDefault="00BF2FB9">
      <w:pPr>
        <w:spacing w:line="235" w:lineRule="auto"/>
        <w:rPr>
          <w:sz w:val="40"/>
        </w:rPr>
        <w:sectPr w:rsidR="00BF2FB9">
          <w:pgSz w:w="14400" w:h="10800" w:orient="landscape"/>
          <w:pgMar w:top="1000" w:right="140" w:bottom="280" w:left="140" w:header="720" w:footer="720" w:gutter="0"/>
          <w:cols w:space="720"/>
        </w:sectPr>
      </w:pPr>
    </w:p>
    <w:p w:rsidR="00BF2FB9" w:rsidRDefault="0054124A">
      <w:pPr>
        <w:pStyle w:val="Corpsdetexte"/>
        <w:spacing w:before="11"/>
        <w:rPr>
          <w:sz w:val="11"/>
        </w:rPr>
      </w:pPr>
      <w:r>
        <w:lastRenderedPageBreak/>
        <w:pict>
          <v:group id="_x0000_s1166" style="position:absolute;margin-left:-.4pt;margin-top:-.3pt;width:720.7pt;height:539.95pt;z-index:-252263424;mso-position-horizontal-relative:page;mso-position-vertical-relative:page" coordorigin="-8,-6" coordsize="14414,10799">
            <v:shape id="_x0000_s1172" type="#_x0000_t75" style="position:absolute;width:14400;height:10792">
              <v:imagedata r:id="rId5" o:title=""/>
            </v:shape>
            <v:shape id="_x0000_s1171" type="#_x0000_t75" style="position:absolute;top:2;width:14400;height:1626">
              <v:imagedata r:id="rId6" o:title=""/>
            </v:shape>
            <v:shape id="_x0000_s1170" type="#_x0000_t75" style="position:absolute;left:6900;top:2;width:7500;height:992">
              <v:imagedata r:id="rId7" o:title=""/>
            </v:shape>
            <v:shape id="_x0000_s1169" style="position:absolute;top:2;width:14275;height:1596" coordorigin=",2" coordsize="14275,1596" path="m,1597r84,-30l177,1534r101,-36l387,1461r57,-19l503,1423r60,-20l625,1383r64,-20l754,1342r67,-20l889,1301r70,-21l1031,1259r72,-21l1178,1217r75,-21l1330,1176r78,-21l1488,1134r80,-20l1650,1093r83,-20l1817,1053r85,-19l1989,1015r87,-19l2164,977r89,-18l2343,942r91,-17l2526,908r93,-16l2712,877r94,-15l2901,848r96,-14l3093,821r97,-12l3287,798r98,-10l3484,778r98,-9l3682,762r99,-7l3882,749r100,-5l4047,741r67,-1l4182,738r68,l4320,737r70,1l4462,739r72,1l4607,743r74,2l4756,748r76,4l4908,756r77,4l5063,765r78,5l5221,776r79,6l5381,788r81,7l5543,802r82,7l5708,817r83,7l5874,832r84,9l6042,849r84,9l6211,867r85,9l6382,885r85,9l6553,903r86,10l6726,922r86,10l6898,941r87,10l7071,961r87,9l7245,980r86,9l7418,999r86,9l7590,1017r87,10l7763,1036r85,8l7934,1053r85,9l8104,1070r85,8l8274,1086r84,7l8441,1101r84,7l8608,1114r82,7l8772,1127r81,5l8934,1138r80,5l9094,1147r79,4l9251,1155r78,3l9406,1160r76,2l9558,1164r74,1l9706,1166r73,l9851,1165r71,-1l9993,1162r69,-3l10130,1156r68,-3l10264,1148r96,-8l10455,1131r95,-10l10645,1109r94,-13l10832,1082r93,-15l11017,1051r92,-17l11200,1015r91,-19l11381,976r89,-20l11559,934r88,-22l11734,889r87,-24l11907,841r85,-25l12076,791r84,-26l12242,739r82,-26l12406,686r80,-27l12565,632r79,-28l12721,577r77,-28l12874,522r75,-28l13023,467r72,-28l13167,412r71,-27l13308,358r69,-26l13444,306r67,-26l13577,255r64,-25l13704,206r62,-24l13827,159r60,-22l13945,115r58,-21l14114,55r105,-35l14270,3r5,-1e" filled="f" strokecolor="#08b6be" strokeweight=".2995mm">
              <v:path arrowok="t"/>
            </v:shape>
            <v:shape id="_x0000_s1168" style="position:absolute;top:90;width:14398;height:1404" coordorigin=",90" coordsize="14398,1404" path="m,1494r83,-15l174,1461r99,-21l380,1416r115,-26l555,1376r62,-14l681,1347r65,-15l813,1317r69,-16l952,1285r72,-16l1097,1252r75,-17l1248,1218r77,-17l1404,1184r80,-17l1565,1150r82,-17l1731,1116r84,-17l1901,1082r87,-17l2076,1048r89,-16l2254,1016r91,-16l2436,985r92,-16l2621,955r94,-14l2809,927r95,-14l2999,901r96,-13l3192,877r97,-11l3386,856r98,-10l3582,837r98,-8l3779,822r99,-6l3977,811r99,-5l4142,804r67,-2l4277,801r68,-1l4415,799r71,l4557,800r73,1l4703,802r74,2l4852,806r75,2l5004,811r77,3l5158,817r78,4l5315,825r80,4l5475,834r81,5l5637,844r81,5l5800,855r83,5l5966,866r83,6l6133,879r84,6l6301,891r85,7l6471,905r85,7l6641,919r85,6l6812,932r86,8l6984,947r85,7l7155,961r86,7l7327,975r86,7l7499,989r85,6l7670,1002r86,7l7841,1015r85,7l8011,1028r84,6l8180,1040r84,6l8347,1051r84,6l8514,1062r82,5l8678,1071r82,5l8841,1080r81,4l9002,1087r80,3l9161,1093r78,3l9317,1098r77,1l9470,1101r76,1l9620,1102r75,l9768,1102r72,-1l9912,1100r71,-2l10052,1096r69,-3l10189,1090r67,-4l10322,1082r97,-7l10516,1066r96,-9l10708,1046r95,-11l10897,1022r94,-13l11085,994r93,-15l11270,963r92,-16l11452,929r91,-18l11632,892r89,-19l11809,853r88,-21l11984,811r85,-21l12155,768r84,-22l12322,723r83,-23l12487,677r80,-23l12647,631r79,-24l12804,584r78,-24l12958,536r75,-23l13107,490r73,-24l13252,443r71,-23l13393,397r69,-22l13530,353r66,-22l13661,310r65,-21l13789,269r62,-20l13911,230r59,-19l14028,193r113,-33l14248,129r101,-27l14398,90e" filled="f" strokecolor="#0e6ec5" strokeweight=".25958mm">
              <v:path arrowok="t"/>
            </v:shape>
            <v:shape id="_x0000_s1167" type="#_x0000_t75" style="position:absolute;left:736;top:3812;width:10886;height:6804">
              <v:imagedata r:id="rId8" o:title=""/>
            </v:shape>
            <w10:wrap anchorx="page" anchory="page"/>
          </v:group>
        </w:pict>
      </w:r>
    </w:p>
    <w:p w:rsidR="00BF2FB9" w:rsidRDefault="0054124A">
      <w:pPr>
        <w:spacing w:line="819" w:lineRule="exact"/>
        <w:ind w:left="130"/>
        <w:jc w:val="center"/>
        <w:rPr>
          <w:rFonts w:ascii="Calibri"/>
          <w:sz w:val="71"/>
        </w:rPr>
      </w:pPr>
      <w:bookmarkStart w:id="4" w:name="Se_connecter_au_serveur_à_partir_de_la_t"/>
      <w:bookmarkEnd w:id="4"/>
      <w:r>
        <w:rPr>
          <w:rFonts w:ascii="Calibri"/>
          <w:color w:val="03607A"/>
          <w:sz w:val="71"/>
        </w:rPr>
        <w:t>Se connecter au serveur</w:t>
      </w:r>
    </w:p>
    <w:p w:rsidR="00BF2FB9" w:rsidRDefault="0054124A">
      <w:pPr>
        <w:tabs>
          <w:tab w:val="left" w:pos="3611"/>
        </w:tabs>
        <w:spacing w:line="860" w:lineRule="exact"/>
        <w:ind w:left="289"/>
        <w:jc w:val="center"/>
        <w:rPr>
          <w:rFonts w:ascii="Calibri" w:hAnsi="Calibri"/>
          <w:sz w:val="71"/>
        </w:rPr>
      </w:pPr>
      <w:proofErr w:type="gramStart"/>
      <w:r>
        <w:rPr>
          <w:rFonts w:ascii="Calibri" w:hAnsi="Calibri"/>
          <w:color w:val="03607A"/>
          <w:sz w:val="71"/>
        </w:rPr>
        <w:t>à</w:t>
      </w:r>
      <w:proofErr w:type="gramEnd"/>
      <w:r>
        <w:rPr>
          <w:rFonts w:ascii="Calibri" w:hAnsi="Calibri"/>
          <w:color w:val="03607A"/>
          <w:sz w:val="71"/>
        </w:rPr>
        <w:t xml:space="preserve"> partir</w:t>
      </w:r>
      <w:r>
        <w:rPr>
          <w:rFonts w:ascii="Calibri" w:hAnsi="Calibri"/>
          <w:color w:val="03607A"/>
          <w:spacing w:val="-1"/>
          <w:sz w:val="71"/>
        </w:rPr>
        <w:t xml:space="preserve"> </w:t>
      </w:r>
      <w:r>
        <w:rPr>
          <w:rFonts w:ascii="Calibri" w:hAnsi="Calibri"/>
          <w:color w:val="03607A"/>
          <w:sz w:val="71"/>
        </w:rPr>
        <w:t>de</w:t>
      </w:r>
      <w:r>
        <w:rPr>
          <w:rFonts w:ascii="Calibri" w:hAnsi="Calibri"/>
          <w:color w:val="03607A"/>
          <w:sz w:val="71"/>
        </w:rPr>
        <w:tab/>
        <w:t xml:space="preserve">la </w:t>
      </w:r>
      <w:r>
        <w:rPr>
          <w:rFonts w:ascii="Calibri" w:hAnsi="Calibri"/>
          <w:color w:val="03607A"/>
          <w:spacing w:val="-5"/>
          <w:sz w:val="71"/>
        </w:rPr>
        <w:t>tablette</w:t>
      </w:r>
    </w:p>
    <w:p w:rsidR="00BF2FB9" w:rsidRDefault="0054124A">
      <w:pPr>
        <w:pStyle w:val="Corpsdetexte"/>
        <w:spacing w:before="7"/>
        <w:rPr>
          <w:rFonts w:ascii="Calibri"/>
          <w:sz w:val="17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5" type="#_x0000_t202" style="position:absolute;margin-left:240.9pt;margin-top:11.95pt;width:430.9pt;height:71.9pt;z-index:-251655168;mso-wrap-distance-left:0;mso-wrap-distance-right:0;mso-position-horizontal-relative:page" fillcolor="#c7e2fa" stroked="f">
            <v:textbox inset="0,0,0,0">
              <w:txbxContent>
                <w:p w:rsidR="00BF2FB9" w:rsidRDefault="0054124A">
                  <w:pPr>
                    <w:spacing w:before="94" w:line="235" w:lineRule="auto"/>
                    <w:ind w:left="141" w:right="3638"/>
                    <w:rPr>
                      <w:sz w:val="36"/>
                    </w:rPr>
                  </w:pPr>
                  <w:r>
                    <w:rPr>
                      <w:sz w:val="36"/>
                    </w:rPr>
                    <w:t xml:space="preserve">Sur le </w:t>
                  </w:r>
                  <w:r>
                    <w:rPr>
                      <w:spacing w:val="-3"/>
                      <w:sz w:val="36"/>
                    </w:rPr>
                    <w:t xml:space="preserve">navigateur </w:t>
                  </w:r>
                  <w:r>
                    <w:rPr>
                      <w:sz w:val="36"/>
                    </w:rPr>
                    <w:t xml:space="preserve">de la tablette, entrer </w:t>
                  </w:r>
                  <w:r>
                    <w:rPr>
                      <w:spacing w:val="-3"/>
                      <w:sz w:val="36"/>
                    </w:rPr>
                    <w:t>l’adresse suivante</w:t>
                  </w:r>
                </w:p>
                <w:p w:rsidR="00BF2FB9" w:rsidRDefault="0054124A">
                  <w:pPr>
                    <w:spacing w:line="435" w:lineRule="exact"/>
                    <w:ind w:left="141"/>
                    <w:rPr>
                      <w:sz w:val="36"/>
                    </w:rPr>
                  </w:pPr>
                  <w:r>
                    <w:rPr>
                      <w:color w:val="FF0000"/>
                      <w:spacing w:val="-1"/>
                      <w:sz w:val="36"/>
                    </w:rPr>
                    <w:t>h</w:t>
                  </w:r>
                  <w:r>
                    <w:rPr>
                      <w:color w:val="FF0000"/>
                      <w:spacing w:val="-4"/>
                      <w:sz w:val="36"/>
                    </w:rPr>
                    <w:t>t</w:t>
                  </w:r>
                  <w:r>
                    <w:rPr>
                      <w:color w:val="FF0000"/>
                      <w:spacing w:val="-2"/>
                      <w:sz w:val="36"/>
                    </w:rPr>
                    <w:t>t</w:t>
                  </w:r>
                  <w:r>
                    <w:rPr>
                      <w:color w:val="FF0000"/>
                      <w:sz w:val="36"/>
                    </w:rPr>
                    <w:t>ps</w:t>
                  </w:r>
                  <w:r>
                    <w:rPr>
                      <w:color w:val="FF0000"/>
                      <w:spacing w:val="-1"/>
                      <w:sz w:val="36"/>
                    </w:rPr>
                    <w:t>:</w:t>
                  </w:r>
                  <w:r>
                    <w:rPr>
                      <w:color w:val="FF0000"/>
                      <w:spacing w:val="-2"/>
                      <w:sz w:val="36"/>
                    </w:rPr>
                    <w:t>/</w:t>
                  </w:r>
                  <w:r>
                    <w:rPr>
                      <w:color w:val="FF0000"/>
                      <w:spacing w:val="-1"/>
                      <w:sz w:val="36"/>
                    </w:rPr>
                    <w:t>/</w:t>
                  </w:r>
                  <w:r>
                    <w:rPr>
                      <w:i/>
                      <w:spacing w:val="-1"/>
                      <w:sz w:val="36"/>
                    </w:rPr>
                    <w:t>l</w:t>
                  </w:r>
                  <w:r>
                    <w:rPr>
                      <w:i/>
                      <w:sz w:val="36"/>
                    </w:rPr>
                    <w:t>e</w:t>
                  </w:r>
                  <w:r>
                    <w:rPr>
                      <w:i/>
                      <w:spacing w:val="-3"/>
                      <w:sz w:val="36"/>
                    </w:rPr>
                    <w:t xml:space="preserve"> </w:t>
                  </w:r>
                  <w:r>
                    <w:rPr>
                      <w:i/>
                      <w:sz w:val="36"/>
                    </w:rPr>
                    <w:t>n</w:t>
                  </w:r>
                  <w:r>
                    <w:rPr>
                      <w:i/>
                      <w:spacing w:val="1"/>
                      <w:sz w:val="36"/>
                    </w:rPr>
                    <w:t>o</w:t>
                  </w:r>
                  <w:r>
                    <w:rPr>
                      <w:i/>
                      <w:sz w:val="36"/>
                    </w:rPr>
                    <w:t>m</w:t>
                  </w:r>
                  <w:r>
                    <w:rPr>
                      <w:i/>
                      <w:spacing w:val="-2"/>
                      <w:sz w:val="36"/>
                    </w:rPr>
                    <w:t xml:space="preserve"> </w:t>
                  </w:r>
                  <w:r>
                    <w:rPr>
                      <w:i/>
                      <w:spacing w:val="-1"/>
                      <w:sz w:val="36"/>
                    </w:rPr>
                    <w:t>d</w:t>
                  </w:r>
                  <w:r>
                    <w:rPr>
                      <w:i/>
                      <w:sz w:val="36"/>
                    </w:rPr>
                    <w:t>u</w:t>
                  </w:r>
                  <w:r>
                    <w:rPr>
                      <w:i/>
                      <w:spacing w:val="-2"/>
                      <w:sz w:val="36"/>
                    </w:rPr>
                    <w:t xml:space="preserve"> </w:t>
                  </w:r>
                  <w:r>
                    <w:rPr>
                      <w:i/>
                      <w:spacing w:val="-1"/>
                      <w:sz w:val="36"/>
                    </w:rPr>
                    <w:t>s</w:t>
                  </w:r>
                  <w:r>
                    <w:rPr>
                      <w:i/>
                      <w:spacing w:val="-2"/>
                      <w:sz w:val="36"/>
                    </w:rPr>
                    <w:t>e</w:t>
                  </w:r>
                  <w:r>
                    <w:rPr>
                      <w:i/>
                      <w:spacing w:val="6"/>
                      <w:sz w:val="36"/>
                    </w:rPr>
                    <w:t>r</w:t>
                  </w:r>
                  <w:r>
                    <w:rPr>
                      <w:i/>
                      <w:spacing w:val="-7"/>
                      <w:sz w:val="36"/>
                    </w:rPr>
                    <w:t>v</w:t>
                  </w:r>
                  <w:r>
                    <w:rPr>
                      <w:i/>
                      <w:sz w:val="36"/>
                    </w:rPr>
                    <w:t>e</w:t>
                  </w:r>
                  <w:r>
                    <w:rPr>
                      <w:i/>
                      <w:spacing w:val="-3"/>
                      <w:sz w:val="36"/>
                    </w:rPr>
                    <w:t>u</w:t>
                  </w:r>
                  <w:r>
                    <w:rPr>
                      <w:i/>
                      <w:sz w:val="36"/>
                    </w:rPr>
                    <w:t>r</w:t>
                  </w:r>
                  <w:r>
                    <w:rPr>
                      <w:i/>
                      <w:spacing w:val="-1"/>
                      <w:sz w:val="36"/>
                    </w:rPr>
                    <w:t xml:space="preserve"> </w:t>
                  </w:r>
                  <w:r>
                    <w:rPr>
                      <w:i/>
                      <w:spacing w:val="1"/>
                      <w:sz w:val="36"/>
                    </w:rPr>
                    <w:t>o</w:t>
                  </w:r>
                  <w:r>
                    <w:rPr>
                      <w:i/>
                      <w:sz w:val="36"/>
                    </w:rPr>
                    <w:t>u</w:t>
                  </w:r>
                  <w:r>
                    <w:rPr>
                      <w:i/>
                      <w:spacing w:val="-4"/>
                      <w:sz w:val="36"/>
                    </w:rPr>
                    <w:t xml:space="preserve"> </w:t>
                  </w:r>
                  <w:r>
                    <w:rPr>
                      <w:i/>
                      <w:spacing w:val="-1"/>
                      <w:sz w:val="36"/>
                    </w:rPr>
                    <w:t>s</w:t>
                  </w:r>
                  <w:r>
                    <w:rPr>
                      <w:i/>
                      <w:spacing w:val="1"/>
                      <w:sz w:val="36"/>
                    </w:rPr>
                    <w:t>o</w:t>
                  </w:r>
                  <w:r>
                    <w:rPr>
                      <w:i/>
                      <w:sz w:val="36"/>
                    </w:rPr>
                    <w:t>n</w:t>
                  </w:r>
                  <w:r>
                    <w:rPr>
                      <w:i/>
                      <w:spacing w:val="-1"/>
                      <w:sz w:val="36"/>
                    </w:rPr>
                    <w:t xml:space="preserve"> a</w:t>
                  </w:r>
                  <w:r>
                    <w:rPr>
                      <w:i/>
                      <w:sz w:val="36"/>
                    </w:rPr>
                    <w:t>d</w:t>
                  </w:r>
                  <w:r>
                    <w:rPr>
                      <w:i/>
                      <w:spacing w:val="-6"/>
                      <w:sz w:val="36"/>
                    </w:rPr>
                    <w:t>r</w:t>
                  </w:r>
                  <w:r>
                    <w:rPr>
                      <w:i/>
                      <w:spacing w:val="-2"/>
                      <w:sz w:val="36"/>
                    </w:rPr>
                    <w:t>ess</w:t>
                  </w:r>
                  <w:r>
                    <w:rPr>
                      <w:i/>
                      <w:sz w:val="36"/>
                    </w:rPr>
                    <w:t>e</w:t>
                  </w:r>
                  <w:r>
                    <w:rPr>
                      <w:i/>
                      <w:spacing w:val="-1"/>
                      <w:sz w:val="36"/>
                    </w:rPr>
                    <w:t xml:space="preserve"> </w:t>
                  </w:r>
                  <w:proofErr w:type="gramStart"/>
                  <w:r>
                    <w:rPr>
                      <w:i/>
                      <w:sz w:val="36"/>
                    </w:rPr>
                    <w:t>I</w:t>
                  </w:r>
                  <w:r>
                    <w:rPr>
                      <w:i/>
                      <w:spacing w:val="4"/>
                      <w:sz w:val="36"/>
                    </w:rPr>
                    <w:t>P</w:t>
                  </w:r>
                  <w:r>
                    <w:rPr>
                      <w:color w:val="FF0000"/>
                      <w:spacing w:val="-1"/>
                      <w:sz w:val="36"/>
                    </w:rPr>
                    <w:t>:</w:t>
                  </w:r>
                  <w:proofErr w:type="gramEnd"/>
                  <w:r>
                    <w:rPr>
                      <w:color w:val="FF0000"/>
                      <w:sz w:val="36"/>
                    </w:rPr>
                    <w:t>44</w:t>
                  </w:r>
                  <w:r>
                    <w:rPr>
                      <w:color w:val="FF0000"/>
                      <w:spacing w:val="-1"/>
                      <w:sz w:val="36"/>
                    </w:rPr>
                    <w:t>4</w:t>
                  </w:r>
                  <w:r>
                    <w:rPr>
                      <w:smallCaps/>
                      <w:color w:val="FF0000"/>
                      <w:sz w:val="36"/>
                    </w:rPr>
                    <w:t>3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64" type="#_x0000_t202" style="position:absolute;margin-left:431.8pt;margin-top:102.85pt;width:276.1pt;height:50.3pt;z-index:-251654144;mso-wrap-distance-left:0;mso-wrap-distance-right:0;mso-position-horizontal-relative:page" fillcolor="#c7e2fa" stroked="f">
            <v:textbox inset="0,0,0,0">
              <w:txbxContent>
                <w:p w:rsidR="00BF2FB9" w:rsidRDefault="0054124A">
                  <w:pPr>
                    <w:spacing w:before="94" w:line="235" w:lineRule="auto"/>
                    <w:ind w:left="141" w:right="149"/>
                    <w:rPr>
                      <w:sz w:val="36"/>
                    </w:rPr>
                  </w:pPr>
                  <w:r>
                    <w:rPr>
                      <w:sz w:val="36"/>
                    </w:rPr>
                    <w:t xml:space="preserve">Attention à bien noter </w:t>
                  </w:r>
                  <w:r>
                    <w:rPr>
                      <w:color w:val="FF0000"/>
                      <w:sz w:val="36"/>
                    </w:rPr>
                    <w:t xml:space="preserve">https </w:t>
                  </w:r>
                  <w:r>
                    <w:rPr>
                      <w:sz w:val="36"/>
                    </w:rPr>
                    <w:t>Sinon le lien ne fonctionnera pas.</w:t>
                  </w:r>
                </w:p>
              </w:txbxContent>
            </v:textbox>
            <w10:wrap type="topAndBottom" anchorx="page"/>
          </v:shape>
        </w:pict>
      </w:r>
    </w:p>
    <w:p w:rsidR="00BF2FB9" w:rsidRDefault="00BF2FB9">
      <w:pPr>
        <w:pStyle w:val="Corpsdetexte"/>
        <w:spacing w:before="11"/>
        <w:rPr>
          <w:rFonts w:ascii="Calibri"/>
          <w:sz w:val="27"/>
        </w:rPr>
      </w:pPr>
    </w:p>
    <w:p w:rsidR="00BF2FB9" w:rsidRDefault="00BF2FB9">
      <w:pPr>
        <w:rPr>
          <w:rFonts w:ascii="Calibri"/>
          <w:sz w:val="27"/>
        </w:rPr>
        <w:sectPr w:rsidR="00BF2FB9">
          <w:pgSz w:w="14400" w:h="10800" w:orient="landscape"/>
          <w:pgMar w:top="1000" w:right="140" w:bottom="280" w:left="140" w:header="720" w:footer="720" w:gutter="0"/>
          <w:cols w:space="720"/>
        </w:sectPr>
      </w:pPr>
    </w:p>
    <w:p w:rsidR="00BF2FB9" w:rsidRDefault="0054124A">
      <w:pPr>
        <w:pStyle w:val="Corpsdetexte"/>
        <w:rPr>
          <w:rFonts w:ascii="Calibri"/>
          <w:sz w:val="20"/>
        </w:rPr>
      </w:pPr>
      <w:r>
        <w:lastRenderedPageBreak/>
        <w:pict>
          <v:group id="_x0000_s1153" style="position:absolute;margin-left:-.4pt;margin-top:-.3pt;width:720.7pt;height:539.95pt;z-index:-252262400;mso-position-horizontal-relative:page;mso-position-vertical-relative:page" coordorigin="-8,-6" coordsize="14414,10799">
            <v:shape id="_x0000_s1163" type="#_x0000_t75" style="position:absolute;width:14400;height:10792">
              <v:imagedata r:id="rId5" o:title=""/>
            </v:shape>
            <v:shape id="_x0000_s1162" type="#_x0000_t75" style="position:absolute;top:2;width:14400;height:1626">
              <v:imagedata r:id="rId6" o:title=""/>
            </v:shape>
            <v:shape id="_x0000_s1161" type="#_x0000_t75" style="position:absolute;left:6900;top:2;width:7500;height:992">
              <v:imagedata r:id="rId7" o:title=""/>
            </v:shape>
            <v:shape id="_x0000_s1160" style="position:absolute;top:2;width:14275;height:1596" coordorigin=",2" coordsize="14275,1596" path="m,1597r84,-30l177,1534r101,-36l387,1461r57,-19l503,1423r60,-20l625,1383r64,-20l754,1342r67,-20l889,1301r70,-21l1031,1259r72,-21l1178,1217r75,-21l1330,1176r78,-21l1488,1134r80,-20l1650,1093r83,-20l1817,1053r85,-19l1989,1015r87,-19l2164,977r89,-18l2343,942r91,-17l2526,908r93,-16l2712,877r94,-15l2901,848r96,-14l3093,821r97,-12l3287,798r98,-10l3484,778r98,-9l3682,762r99,-7l3882,749r100,-5l4047,741r67,-1l4182,738r68,l4320,737r70,1l4462,739r72,1l4607,743r74,2l4756,748r76,4l4908,756r77,4l5063,765r78,5l5221,776r79,6l5381,788r81,7l5543,802r82,7l5708,817r83,7l5874,832r84,9l6042,849r84,9l6211,867r85,9l6382,885r85,9l6553,903r86,10l6726,922r86,10l6898,941r87,10l7071,961r87,9l7245,980r86,9l7418,999r86,9l7590,1017r87,10l7763,1036r85,8l7934,1053r85,9l8104,1070r85,8l8274,1086r84,7l8441,1101r84,7l8608,1114r82,7l8772,1127r81,5l8934,1138r80,5l9094,1147r79,4l9251,1155r78,3l9406,1160r76,2l9558,1164r74,1l9706,1166r73,l9851,1165r71,-1l9993,1162r69,-3l10130,1156r68,-3l10264,1148r96,-8l10455,1131r95,-10l10645,1109r94,-13l10832,1082r93,-15l11017,1051r92,-17l11200,1015r91,-19l11381,976r89,-20l11559,934r88,-22l11734,889r87,-24l11907,841r85,-25l12076,791r84,-26l12242,739r82,-26l12406,686r80,-27l12565,632r79,-28l12721,577r77,-28l12874,522r75,-28l13023,467r72,-28l13167,412r71,-27l13308,358r69,-26l13444,306r67,-26l13577,255r64,-25l13704,206r62,-24l13827,159r60,-22l13945,115r58,-21l14114,55r105,-35l14270,3r5,-1e" filled="f" strokecolor="#08b6be" strokeweight=".2995mm">
              <v:path arrowok="t"/>
            </v:shape>
            <v:shape id="_x0000_s1159" style="position:absolute;top:90;width:14398;height:1404" coordorigin=",90" coordsize="14398,1404" path="m,1494r83,-15l174,1461r99,-21l380,1416r115,-26l555,1376r62,-14l681,1347r65,-15l813,1317r69,-16l952,1285r72,-16l1097,1252r75,-17l1248,1218r77,-17l1404,1184r80,-17l1565,1150r82,-17l1731,1116r84,-17l1901,1082r87,-17l2076,1048r89,-16l2254,1016r91,-16l2436,985r92,-16l2621,955r94,-14l2809,927r95,-14l2999,901r96,-13l3192,877r97,-11l3386,856r98,-10l3582,837r98,-8l3779,822r99,-6l3977,811r99,-5l4142,804r67,-2l4277,801r68,-1l4415,799r71,l4557,800r73,1l4703,802r74,2l4852,806r75,2l5004,811r77,3l5158,817r78,4l5315,825r80,4l5475,834r81,5l5637,844r81,5l5800,855r83,5l5966,866r83,6l6133,879r84,6l6301,891r85,7l6471,905r85,7l6641,919r85,6l6812,932r86,8l6984,947r85,7l7155,961r86,7l7327,975r86,7l7499,989r85,6l7670,1002r86,7l7841,1015r85,7l8011,1028r84,6l8180,1040r84,6l8347,1051r84,6l8514,1062r82,5l8678,1071r82,5l8841,1080r81,4l9002,1087r80,3l9161,1093r78,3l9317,1098r77,1l9470,1101r76,1l9620,1102r75,l9768,1102r72,-1l9912,1100r71,-2l10052,1096r69,-3l10189,1090r67,-4l10322,1082r97,-7l10516,1066r96,-9l10708,1046r95,-11l10897,1022r94,-13l11085,994r93,-15l11270,963r92,-16l11452,929r91,-18l11632,892r89,-19l11809,853r88,-21l11984,811r85,-21l12155,768r84,-22l12322,723r83,-23l12487,677r80,-23l12647,631r79,-24l12804,584r78,-24l12958,536r75,-23l13107,490r73,-24l13252,443r71,-23l13393,397r69,-22l13530,353r66,-22l13661,310r65,-21l13789,269r62,-20l13911,230r59,-19l14028,193r113,-33l14248,129r101,-27l14398,90e" filled="f" strokecolor="#0e6ec5" strokeweight=".25958mm">
              <v:path arrowok="t"/>
            </v:shape>
            <v:rect id="_x0000_s1158" style="position:absolute;left:3344;top:8802;width:4650;height:1246" fillcolor="yellow" stroked="f"/>
            <v:shape id="_x0000_s1157" style="position:absolute;left:3344;top:8802;width:4650;height:1246" coordorigin="3344,8802" coordsize="4650,1246" o:spt="100" adj="0,,0" path="m3344,8802r4650,l7994,10048r-4650,l3344,8802xm3344,8802r,m7994,10048r,e" filled="f" strokecolor="#a4c148" strokeweight=".70883mm">
              <v:stroke joinstyle="round"/>
              <v:formulas/>
              <v:path arrowok="t" o:connecttype="segments"/>
            </v:shape>
            <v:shape id="_x0000_s1156" type="#_x0000_t75" style="position:absolute;left:964;top:3180;width:11022;height:6888">
              <v:imagedata r:id="rId9" o:title=""/>
            </v:shape>
            <v:shape id="_x0000_s1155" style="position:absolute;left:100;top:5286;width:3470;height:4094" coordorigin="100,5286" coordsize="3470,4094" o:spt="100" adj="0,,0" path="m3344,5286r-3244,l100,8452r3244,l3344,5286t226,3868l3344,8926r,114l2324,9040r,228l3344,9268r,112l3570,9154e" fillcolor="#c7e2fa" stroked="f">
              <v:stroke joinstyle="round"/>
              <v:formulas/>
              <v:path arrowok="t" o:connecttype="segments"/>
            </v:shape>
            <v:shape id="_x0000_s1154" style="position:absolute;left:2324;top:8926;width:1246;height:454" coordorigin="2324,8926" coordsize="1246,454" o:spt="100" adj="0,,0" path="m2324,9040r1020,l3344,8926r226,228l3344,9380r,-112l2324,9268r,-228xm2324,8926r,m3570,9380r,e" filled="f" strokecolor="#0a5191" strokeweight=".70883mm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spacing w:before="9"/>
        <w:rPr>
          <w:rFonts w:ascii="Calibri"/>
          <w:sz w:val="28"/>
        </w:rPr>
      </w:pPr>
    </w:p>
    <w:p w:rsidR="00BF2FB9" w:rsidRDefault="0054124A">
      <w:pPr>
        <w:spacing w:line="1119" w:lineRule="exact"/>
        <w:ind w:left="994"/>
        <w:rPr>
          <w:rFonts w:ascii="Calibri" w:hAnsi="Calibri"/>
          <w:sz w:val="100"/>
        </w:rPr>
      </w:pPr>
      <w:bookmarkStart w:id="5" w:name="N’ayons_pas_peur_du_danger"/>
      <w:bookmarkEnd w:id="5"/>
      <w:r>
        <w:rPr>
          <w:rFonts w:ascii="Calibri" w:hAnsi="Calibri"/>
          <w:color w:val="03607A"/>
          <w:sz w:val="100"/>
        </w:rPr>
        <w:t>N’ayons pas peur du danger</w:t>
      </w: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spacing w:before="6"/>
        <w:rPr>
          <w:rFonts w:ascii="Calibri"/>
          <w:sz w:val="15"/>
        </w:rPr>
      </w:pPr>
    </w:p>
    <w:p w:rsidR="00BF2FB9" w:rsidRDefault="0054124A">
      <w:pPr>
        <w:spacing w:before="35" w:line="235" w:lineRule="auto"/>
        <w:ind w:left="102" w:right="11072"/>
        <w:rPr>
          <w:sz w:val="36"/>
        </w:rPr>
      </w:pPr>
      <w:r>
        <w:rPr>
          <w:sz w:val="36"/>
        </w:rPr>
        <w:t>On passe outre les recommandations En affichant les paramètres avancés et en sélectionnant continuer</w:t>
      </w:r>
    </w:p>
    <w:p w:rsidR="00BF2FB9" w:rsidRDefault="00BF2FB9">
      <w:pPr>
        <w:spacing w:line="235" w:lineRule="auto"/>
        <w:rPr>
          <w:sz w:val="36"/>
        </w:rPr>
        <w:sectPr w:rsidR="00BF2FB9">
          <w:pgSz w:w="14400" w:h="10800" w:orient="landscape"/>
          <w:pgMar w:top="1000" w:right="140" w:bottom="280" w:left="140" w:header="720" w:footer="720" w:gutter="0"/>
          <w:cols w:space="720"/>
        </w:sectPr>
      </w:pPr>
    </w:p>
    <w:p w:rsidR="00BF2FB9" w:rsidRDefault="0054124A">
      <w:pPr>
        <w:pStyle w:val="Corpsdetexte"/>
        <w:rPr>
          <w:sz w:val="20"/>
        </w:rPr>
      </w:pPr>
      <w:r>
        <w:lastRenderedPageBreak/>
        <w:pict>
          <v:group id="_x0000_s1144" style="position:absolute;margin-left:-.4pt;margin-top:-.3pt;width:720.7pt;height:539.95pt;z-index:-252261376;mso-position-horizontal-relative:page;mso-position-vertical-relative:page" coordorigin="-8,-6" coordsize="14414,10799">
            <v:shape id="_x0000_s1152" type="#_x0000_t75" style="position:absolute;width:14400;height:10792">
              <v:imagedata r:id="rId5" o:title=""/>
            </v:shape>
            <v:shape id="_x0000_s1151" type="#_x0000_t75" style="position:absolute;top:2;width:14400;height:1626">
              <v:imagedata r:id="rId6" o:title=""/>
            </v:shape>
            <v:shape id="_x0000_s1150" type="#_x0000_t75" style="position:absolute;left:6900;top:2;width:7500;height:992">
              <v:imagedata r:id="rId7" o:title=""/>
            </v:shape>
            <v:shape id="_x0000_s1149" style="position:absolute;top:2;width:14275;height:1596" coordorigin=",2" coordsize="14275,1596" path="m,1597r84,-30l177,1534r101,-36l387,1461r57,-19l503,1423r60,-20l625,1383r64,-20l754,1342r67,-20l889,1301r70,-21l1031,1259r72,-21l1178,1217r75,-21l1330,1176r78,-21l1488,1134r80,-20l1650,1093r83,-20l1817,1053r85,-19l1989,1015r87,-19l2164,977r89,-18l2343,942r91,-17l2526,908r93,-16l2712,877r94,-15l2901,848r96,-14l3093,821r97,-12l3287,798r98,-10l3484,778r98,-9l3682,762r99,-7l3882,749r100,-5l4047,741r67,-1l4182,738r68,l4320,737r70,1l4462,739r72,1l4607,743r74,2l4756,748r76,4l4908,756r77,4l5063,765r78,5l5221,776r79,6l5381,788r81,7l5543,802r82,7l5708,817r83,7l5874,832r84,9l6042,849r84,9l6211,867r85,9l6382,885r85,9l6553,903r86,10l6726,922r86,10l6898,941r87,10l7071,961r87,9l7245,980r86,9l7418,999r86,9l7590,1017r87,10l7763,1036r85,8l7934,1053r85,9l8104,1070r85,8l8274,1086r84,7l8441,1101r84,7l8608,1114r82,7l8772,1127r81,5l8934,1138r80,5l9094,1147r79,4l9251,1155r78,3l9406,1160r76,2l9558,1164r74,1l9706,1166r73,l9851,1165r71,-1l9993,1162r69,-3l10130,1156r68,-3l10264,1148r96,-8l10455,1131r95,-10l10645,1109r94,-13l10832,1082r93,-15l11017,1051r92,-17l11200,1015r91,-19l11381,976r89,-20l11559,934r88,-22l11734,889r87,-24l11907,841r85,-25l12076,791r84,-26l12242,739r82,-26l12406,686r80,-27l12565,632r79,-28l12721,577r77,-28l12874,522r75,-28l13023,467r72,-28l13167,412r71,-27l13308,358r69,-26l13444,306r67,-26l13577,255r64,-25l13704,206r62,-24l13827,159r60,-22l13945,115r58,-21l14114,55r105,-35l14270,3r5,-1e" filled="f" strokecolor="#08b6be" strokeweight=".2995mm">
              <v:path arrowok="t"/>
            </v:shape>
            <v:shape id="_x0000_s1148" style="position:absolute;top:90;width:14398;height:1404" coordorigin=",90" coordsize="14398,1404" path="m,1494r83,-15l174,1461r99,-21l380,1416r115,-26l555,1376r62,-14l681,1347r65,-15l813,1317r69,-16l952,1285r72,-16l1097,1252r75,-17l1248,1218r77,-17l1404,1184r80,-17l1565,1150r82,-17l1731,1116r84,-17l1901,1082r87,-17l2076,1048r89,-16l2254,1016r91,-16l2436,985r92,-16l2621,955r94,-14l2809,927r95,-14l2999,901r96,-13l3192,877r97,-11l3386,856r98,-10l3582,837r98,-8l3779,822r99,-6l3977,811r99,-5l4142,804r67,-2l4277,801r68,-1l4415,799r71,l4557,800r73,1l4703,802r74,2l4852,806r75,2l5004,811r77,3l5158,817r78,4l5315,825r80,4l5475,834r81,5l5637,844r81,5l5800,855r83,5l5966,866r83,6l6133,879r84,6l6301,891r85,7l6471,905r85,7l6641,919r85,6l6812,932r86,8l6984,947r85,7l7155,961r86,7l7327,975r86,7l7499,989r85,6l7670,1002r86,7l7841,1015r85,7l8011,1028r84,6l8180,1040r84,6l8347,1051r84,6l8514,1062r82,5l8678,1071r82,5l8841,1080r81,4l9002,1087r80,3l9161,1093r78,3l9317,1098r77,1l9470,1101r76,1l9620,1102r75,l9768,1102r72,-1l9912,1100r71,-2l10052,1096r69,-3l10189,1090r67,-4l10322,1082r97,-7l10516,1066r96,-9l10708,1046r95,-11l10897,1022r94,-13l11085,994r93,-15l11270,963r92,-16l11452,929r91,-18l11632,892r89,-19l11809,853r88,-21l11984,811r85,-21l12155,768r84,-22l12322,723r83,-23l12487,677r80,-23l12647,631r79,-24l12804,584r78,-24l12958,536r75,-23l13107,490r73,-24l13252,443r71,-23l13393,397r69,-22l13530,353r66,-22l13661,310r65,-21l13789,269r62,-20l13911,230r59,-19l14028,193r113,-33l14248,129r101,-27l14398,90e" filled="f" strokecolor="#0e6ec5" strokeweight=".25958mm">
              <v:path arrowok="t"/>
            </v:shape>
            <v:shape id="_x0000_s1147" type="#_x0000_t75" style="position:absolute;left:736;top:3472;width:11060;height:6912">
              <v:imagedata r:id="rId10" o:title=""/>
            </v:shape>
            <v:shape id="_x0000_s1146" style="position:absolute;left:5706;top:8930;width:1700;height:584" coordorigin="5706,8930" coordsize="1700,584" path="m5996,8930r-290,292l5996,9514r,-146l7406,9368r,-292l5996,9076r,-146xe" fillcolor="#c7e2fa" stroked="f">
              <v:path arrowok="t"/>
            </v:shape>
            <v:shape id="_x0000_s1145" style="position:absolute;left:5706;top:8930;width:1700;height:584" coordorigin="5706,8930" coordsize="1700,584" o:spt="100" adj="0,,0" path="m5706,9222r290,-292l5996,9076r1410,l7406,9368r-1410,l5996,9514,5706,9222xm5706,8930r,m7406,9514r,e" filled="f" strokecolor="#0a5191" strokeweight=".70883mm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BF2FB9" w:rsidRDefault="00BF2FB9">
      <w:pPr>
        <w:pStyle w:val="Corpsdetexte"/>
        <w:rPr>
          <w:sz w:val="20"/>
        </w:rPr>
      </w:pPr>
    </w:p>
    <w:p w:rsidR="00BF2FB9" w:rsidRDefault="00BF2FB9">
      <w:pPr>
        <w:pStyle w:val="Corpsdetexte"/>
        <w:rPr>
          <w:sz w:val="20"/>
        </w:rPr>
      </w:pPr>
    </w:p>
    <w:p w:rsidR="00BF2FB9" w:rsidRDefault="0054124A">
      <w:pPr>
        <w:pStyle w:val="Titre1"/>
      </w:pPr>
      <w:bookmarkStart w:id="6" w:name="Connexion_au_Kwartz"/>
      <w:bookmarkEnd w:id="6"/>
      <w:r>
        <w:rPr>
          <w:color w:val="03607A"/>
        </w:rPr>
        <w:t xml:space="preserve">Connexion au </w:t>
      </w:r>
      <w:proofErr w:type="spellStart"/>
      <w:r>
        <w:rPr>
          <w:color w:val="03607A"/>
        </w:rPr>
        <w:t>Kwartz</w:t>
      </w:r>
      <w:proofErr w:type="spellEnd"/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54124A">
      <w:pPr>
        <w:tabs>
          <w:tab w:val="left" w:pos="11029"/>
        </w:tabs>
        <w:spacing w:before="183"/>
        <w:ind w:left="7514"/>
        <w:rPr>
          <w:sz w:val="36"/>
        </w:rPr>
      </w:pPr>
      <w:r>
        <w:rPr>
          <w:rFonts w:ascii="Times New Roman" w:hAnsi="Times New Roman"/>
          <w:sz w:val="36"/>
          <w:shd w:val="clear" w:color="auto" w:fill="C7E2FA"/>
        </w:rPr>
        <w:t xml:space="preserve"> </w:t>
      </w:r>
      <w:r>
        <w:rPr>
          <w:rFonts w:ascii="Times New Roman" w:hAnsi="Times New Roman"/>
          <w:spacing w:val="-38"/>
          <w:sz w:val="36"/>
          <w:shd w:val="clear" w:color="auto" w:fill="C7E2FA"/>
        </w:rPr>
        <w:t xml:space="preserve"> </w:t>
      </w:r>
      <w:r>
        <w:rPr>
          <w:spacing w:val="-5"/>
          <w:sz w:val="36"/>
          <w:shd w:val="clear" w:color="auto" w:fill="C7E2FA"/>
        </w:rPr>
        <w:t>Télécharger</w:t>
      </w:r>
      <w:r>
        <w:rPr>
          <w:spacing w:val="-6"/>
          <w:sz w:val="36"/>
          <w:shd w:val="clear" w:color="auto" w:fill="C7E2FA"/>
        </w:rPr>
        <w:t xml:space="preserve"> </w:t>
      </w:r>
      <w:r>
        <w:rPr>
          <w:spacing w:val="-4"/>
          <w:sz w:val="36"/>
          <w:shd w:val="clear" w:color="auto" w:fill="C7E2FA"/>
        </w:rPr>
        <w:t>l’agent</w:t>
      </w:r>
      <w:r>
        <w:rPr>
          <w:spacing w:val="-4"/>
          <w:sz w:val="36"/>
          <w:shd w:val="clear" w:color="auto" w:fill="C7E2FA"/>
        </w:rPr>
        <w:tab/>
      </w:r>
    </w:p>
    <w:p w:rsidR="00BF2FB9" w:rsidRDefault="00BF2FB9">
      <w:pPr>
        <w:rPr>
          <w:sz w:val="36"/>
        </w:rPr>
        <w:sectPr w:rsidR="00BF2FB9">
          <w:pgSz w:w="14400" w:h="10800" w:orient="landscape"/>
          <w:pgMar w:top="1000" w:right="140" w:bottom="280" w:left="140" w:header="720" w:footer="720" w:gutter="0"/>
          <w:cols w:space="720"/>
        </w:sectPr>
      </w:pPr>
    </w:p>
    <w:p w:rsidR="00BF2FB9" w:rsidRDefault="0054124A">
      <w:pPr>
        <w:pStyle w:val="Corpsdetexte"/>
        <w:rPr>
          <w:sz w:val="20"/>
        </w:rPr>
      </w:pPr>
      <w:r>
        <w:lastRenderedPageBreak/>
        <w:pict>
          <v:group id="_x0000_s1135" style="position:absolute;margin-left:-.4pt;margin-top:-.3pt;width:720.7pt;height:539.95pt;z-index:-252260352;mso-position-horizontal-relative:page;mso-position-vertical-relative:page" coordorigin="-8,-6" coordsize="14414,10799">
            <v:shape id="_x0000_s1143" type="#_x0000_t75" style="position:absolute;width:14400;height:10792">
              <v:imagedata r:id="rId5" o:title=""/>
            </v:shape>
            <v:shape id="_x0000_s1142" type="#_x0000_t75" style="position:absolute;top:2;width:14400;height:1626">
              <v:imagedata r:id="rId6" o:title=""/>
            </v:shape>
            <v:shape id="_x0000_s1141" type="#_x0000_t75" style="position:absolute;left:6900;top:2;width:7500;height:992">
              <v:imagedata r:id="rId7" o:title=""/>
            </v:shape>
            <v:shape id="_x0000_s1140" style="position:absolute;top:2;width:14275;height:1596" coordorigin=",2" coordsize="14275,1596" path="m,1597r84,-30l177,1534r101,-36l387,1461r57,-19l503,1423r60,-20l625,1383r64,-20l754,1342r67,-20l889,1301r70,-21l1031,1259r72,-21l1178,1217r75,-21l1330,1176r78,-21l1488,1134r80,-20l1650,1093r83,-20l1817,1053r85,-19l1989,1015r87,-19l2164,977r89,-18l2343,942r91,-17l2526,908r93,-16l2712,877r94,-15l2901,848r96,-14l3093,821r97,-12l3287,798r98,-10l3484,778r98,-9l3682,762r99,-7l3882,749r100,-5l4047,741r67,-1l4182,738r68,l4320,737r70,1l4462,739r72,1l4607,743r74,2l4756,748r76,4l4908,756r77,4l5063,765r78,5l5221,776r79,6l5381,788r81,7l5543,802r82,7l5708,817r83,7l5874,832r84,9l6042,849r84,9l6211,867r85,9l6382,885r85,9l6553,903r86,10l6726,922r86,10l6898,941r87,10l7071,961r87,9l7245,980r86,9l7418,999r86,9l7590,1017r87,10l7763,1036r85,8l7934,1053r85,9l8104,1070r85,8l8274,1086r84,7l8441,1101r84,7l8608,1114r82,7l8772,1127r81,5l8934,1138r80,5l9094,1147r79,4l9251,1155r78,3l9406,1160r76,2l9558,1164r74,1l9706,1166r73,l9851,1165r71,-1l9993,1162r69,-3l10130,1156r68,-3l10264,1148r96,-8l10455,1131r95,-10l10645,1109r94,-13l10832,1082r93,-15l11017,1051r92,-17l11200,1015r91,-19l11381,976r89,-20l11559,934r88,-22l11734,889r87,-24l11907,841r85,-25l12076,791r84,-26l12242,739r82,-26l12406,686r80,-27l12565,632r79,-28l12721,577r77,-28l12874,522r75,-28l13023,467r72,-28l13167,412r71,-27l13308,358r69,-26l13444,306r67,-26l13577,255r64,-25l13704,206r62,-24l13827,159r60,-22l13945,115r58,-21l14114,55r105,-35l14270,3r5,-1e" filled="f" strokecolor="#08b6be" strokeweight=".2995mm">
              <v:path arrowok="t"/>
            </v:shape>
            <v:shape id="_x0000_s1139" style="position:absolute;top:90;width:14398;height:1404" coordorigin=",90" coordsize="14398,1404" path="m,1494r83,-15l174,1461r99,-21l380,1416r115,-26l555,1376r62,-14l681,1347r65,-15l813,1317r69,-16l952,1285r72,-16l1097,1252r75,-17l1248,1218r77,-17l1404,1184r80,-17l1565,1150r82,-17l1731,1116r84,-17l1901,1082r87,-17l2076,1048r89,-16l2254,1016r91,-16l2436,985r92,-16l2621,955r94,-14l2809,927r95,-14l2999,901r96,-13l3192,877r97,-11l3386,856r98,-10l3582,837r98,-8l3779,822r99,-6l3977,811r99,-5l4142,804r67,-2l4277,801r68,-1l4415,799r71,l4557,800r73,1l4703,802r74,2l4852,806r75,2l5004,811r77,3l5158,817r78,4l5315,825r80,4l5475,834r81,5l5637,844r81,5l5800,855r83,5l5966,866r83,6l6133,879r84,6l6301,891r85,7l6471,905r85,7l6641,919r85,6l6812,932r86,8l6984,947r85,7l7155,961r86,7l7327,975r86,7l7499,989r85,6l7670,1002r86,7l7841,1015r85,7l8011,1028r84,6l8180,1040r84,6l8347,1051r84,6l8514,1062r82,5l8678,1071r82,5l8841,1080r81,4l9002,1087r80,3l9161,1093r78,3l9317,1098r77,1l9470,1101r76,1l9620,1102r75,l9768,1102r72,-1l9912,1100r71,-2l10052,1096r69,-3l10189,1090r67,-4l10322,1082r97,-7l10516,1066r96,-9l10708,1046r95,-11l10897,1022r94,-13l11085,994r93,-15l11270,963r92,-16l11452,929r91,-18l11632,892r89,-19l11809,853r88,-21l11984,811r85,-21l12155,768r84,-22l12322,723r83,-23l12487,677r80,-23l12647,631r79,-24l12804,584r78,-24l12958,536r75,-23l13107,490r73,-24l13252,443r71,-23l13393,397r69,-22l13530,353r66,-22l13661,310r65,-21l13789,269r62,-20l13911,230r59,-19l14028,193r113,-33l14248,129r101,-27l14398,90e" filled="f" strokecolor="#0e6ec5" strokeweight=".25958mm">
              <v:path arrowok="t"/>
            </v:shape>
            <v:shape id="_x0000_s1138" type="#_x0000_t75" style="position:absolute;left:850;top:3132;width:11060;height:6912">
              <v:imagedata r:id="rId11" o:title=""/>
            </v:shape>
            <v:shape id="_x0000_s1137" style="position:absolute;left:850;top:5948;width:3856;height:2948" coordorigin="850,5948" coordsize="3856,2948" o:spt="100" adj="0,,0" path="m3514,8158r-1474,l2778,8896r736,-738xm3146,7864r-738,l2408,8158r738,l3146,7864xm4706,5948r-3856,l850,7864r3856,l4706,5948xe" fillcolor="#c7e2fa" stroked="f">
              <v:stroke joinstyle="round"/>
              <v:formulas/>
              <v:path arrowok="t" o:connecttype="segments"/>
            </v:shape>
            <v:shape id="_x0000_s1136" style="position:absolute;left:850;top:5948;width:3856;height:2948" coordorigin="850,5948" coordsize="3856,2948" o:spt="100" adj="0,,0" path="m850,5948r3856,l4706,7864r-1560,l3146,8158r368,l2778,8896,2040,8158r368,l2408,7864r-1558,l850,5948xm850,5948r,m4706,8896r,e" filled="f" strokecolor="#0a5191" strokeweight=".70883mm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BF2FB9" w:rsidRDefault="00BF2FB9">
      <w:pPr>
        <w:pStyle w:val="Corpsdetexte"/>
        <w:rPr>
          <w:sz w:val="20"/>
        </w:rPr>
      </w:pPr>
    </w:p>
    <w:p w:rsidR="00BF2FB9" w:rsidRDefault="00BF2FB9">
      <w:pPr>
        <w:pStyle w:val="Corpsdetexte"/>
        <w:rPr>
          <w:sz w:val="20"/>
        </w:rPr>
      </w:pPr>
    </w:p>
    <w:p w:rsidR="00BF2FB9" w:rsidRDefault="0054124A">
      <w:pPr>
        <w:pStyle w:val="Titre1"/>
      </w:pPr>
      <w:bookmarkStart w:id="7" w:name="Etape_5_:_Retour_à_l’accueil"/>
      <w:bookmarkEnd w:id="7"/>
      <w:r>
        <w:rPr>
          <w:color w:val="03607A"/>
        </w:rPr>
        <w:t>Etape 5 : Retour à l’accueil</w:t>
      </w: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8"/>
        </w:rPr>
      </w:pPr>
    </w:p>
    <w:p w:rsidR="00BF2FB9" w:rsidRDefault="0054124A">
      <w:pPr>
        <w:spacing w:before="34" w:line="235" w:lineRule="auto"/>
        <w:ind w:left="1700" w:right="9933" w:hanging="322"/>
        <w:rPr>
          <w:sz w:val="36"/>
        </w:rPr>
      </w:pPr>
      <w:r>
        <w:rPr>
          <w:sz w:val="36"/>
        </w:rPr>
        <w:t>Récupération de l’agent dans Mes fichiers</w:t>
      </w:r>
    </w:p>
    <w:p w:rsidR="00BF2FB9" w:rsidRDefault="00BF2FB9">
      <w:pPr>
        <w:spacing w:line="235" w:lineRule="auto"/>
        <w:rPr>
          <w:sz w:val="36"/>
        </w:rPr>
        <w:sectPr w:rsidR="00BF2FB9">
          <w:pgSz w:w="14400" w:h="10800" w:orient="landscape"/>
          <w:pgMar w:top="1000" w:right="140" w:bottom="280" w:left="140" w:header="720" w:footer="720" w:gutter="0"/>
          <w:cols w:space="720"/>
        </w:sectPr>
      </w:pPr>
    </w:p>
    <w:p w:rsidR="00BF2FB9" w:rsidRDefault="0054124A">
      <w:pPr>
        <w:pStyle w:val="Corpsdetexte"/>
        <w:rPr>
          <w:sz w:val="20"/>
        </w:rPr>
      </w:pPr>
      <w:r>
        <w:lastRenderedPageBreak/>
        <w:pict>
          <v:group id="_x0000_s1126" style="position:absolute;margin-left:-.4pt;margin-top:-.3pt;width:720.7pt;height:539.95pt;z-index:-252259328;mso-position-horizontal-relative:page;mso-position-vertical-relative:page" coordorigin="-8,-6" coordsize="14414,10799">
            <v:shape id="_x0000_s1134" type="#_x0000_t75" style="position:absolute;width:14400;height:10792">
              <v:imagedata r:id="rId5" o:title=""/>
            </v:shape>
            <v:shape id="_x0000_s1133" type="#_x0000_t75" style="position:absolute;top:2;width:14400;height:1626">
              <v:imagedata r:id="rId6" o:title=""/>
            </v:shape>
            <v:shape id="_x0000_s1132" type="#_x0000_t75" style="position:absolute;left:6900;top:2;width:7500;height:992">
              <v:imagedata r:id="rId7" o:title=""/>
            </v:shape>
            <v:shape id="_x0000_s1131" style="position:absolute;top:2;width:14275;height:1596" coordorigin=",2" coordsize="14275,1596" path="m,1597r84,-30l177,1534r101,-36l387,1461r57,-19l503,1423r60,-20l625,1383r64,-20l754,1342r67,-20l889,1301r70,-21l1031,1259r72,-21l1178,1217r75,-21l1330,1176r78,-21l1488,1134r80,-20l1650,1093r83,-20l1817,1053r85,-19l1989,1015r87,-19l2164,977r89,-18l2343,942r91,-17l2526,908r93,-16l2712,877r94,-15l2901,848r96,-14l3093,821r97,-12l3287,798r98,-10l3484,778r98,-9l3682,762r99,-7l3882,749r100,-5l4047,741r67,-1l4182,738r68,l4320,737r70,1l4462,739r72,1l4607,743r74,2l4756,748r76,4l4908,756r77,4l5063,765r78,5l5221,776r79,6l5381,788r81,7l5543,802r82,7l5708,817r83,7l5874,832r84,9l6042,849r84,9l6211,867r85,9l6382,885r85,9l6553,903r86,10l6726,922r86,10l6898,941r87,10l7071,961r87,9l7245,980r86,9l7418,999r86,9l7590,1017r87,10l7763,1036r85,8l7934,1053r85,9l8104,1070r85,8l8274,1086r84,7l8441,1101r84,7l8608,1114r82,7l8772,1127r81,5l8934,1138r80,5l9094,1147r79,4l9251,1155r78,3l9406,1160r76,2l9558,1164r74,1l9706,1166r73,l9851,1165r71,-1l9993,1162r69,-3l10130,1156r68,-3l10264,1148r96,-8l10455,1131r95,-10l10645,1109r94,-13l10832,1082r93,-15l11017,1051r92,-17l11200,1015r91,-19l11381,976r89,-20l11559,934r88,-22l11734,889r87,-24l11907,841r85,-25l12076,791r84,-26l12242,739r82,-26l12406,686r80,-27l12565,632r79,-28l12721,577r77,-28l12874,522r75,-28l13023,467r72,-28l13167,412r71,-27l13308,358r69,-26l13444,306r67,-26l13577,255r64,-25l13704,206r62,-24l13827,159r60,-22l13945,115r58,-21l14114,55r105,-35l14270,3r5,-1e" filled="f" strokecolor="#08b6be" strokeweight=".2995mm">
              <v:path arrowok="t"/>
            </v:shape>
            <v:shape id="_x0000_s1130" style="position:absolute;top:90;width:14398;height:1404" coordorigin=",90" coordsize="14398,1404" path="m,1494r83,-15l174,1461r99,-21l380,1416r115,-26l555,1376r62,-14l681,1347r65,-15l813,1317r69,-16l952,1285r72,-16l1097,1252r75,-17l1248,1218r77,-17l1404,1184r80,-17l1565,1150r82,-17l1731,1116r84,-17l1901,1082r87,-17l2076,1048r89,-16l2254,1016r91,-16l2436,985r92,-16l2621,955r94,-14l2809,927r95,-14l2999,901r96,-13l3192,877r97,-11l3386,856r98,-10l3582,837r98,-8l3779,822r99,-6l3977,811r99,-5l4142,804r67,-2l4277,801r68,-1l4415,799r71,l4557,800r73,1l4703,802r74,2l4852,806r75,2l5004,811r77,3l5158,817r78,4l5315,825r80,4l5475,834r81,5l5637,844r81,5l5800,855r83,5l5966,866r83,6l6133,879r84,6l6301,891r85,7l6471,905r85,7l6641,919r85,6l6812,932r86,8l6984,947r85,7l7155,961r86,7l7327,975r86,7l7499,989r85,6l7670,1002r86,7l7841,1015r85,7l8011,1028r84,6l8180,1040r84,6l8347,1051r84,6l8514,1062r82,5l8678,1071r82,5l8841,1080r81,4l9002,1087r80,3l9161,1093r78,3l9317,1098r77,1l9470,1101r76,1l9620,1102r75,l9768,1102r72,-1l9912,1100r71,-2l10052,1096r69,-3l10189,1090r67,-4l10322,1082r97,-7l10516,1066r96,-9l10708,1046r95,-11l10897,1022r94,-13l11085,994r93,-15l11270,963r92,-16l11452,929r91,-18l11632,892r89,-19l11809,853r88,-21l11984,811r85,-21l12155,768r84,-22l12322,723r83,-23l12487,677r80,-23l12647,631r79,-24l12804,584r78,-24l12958,536r75,-23l13107,490r73,-24l13252,443r71,-23l13393,397r69,-22l13530,353r66,-22l13661,310r65,-21l13789,269r62,-20l13911,230r59,-19l14028,193r113,-33l14248,129r101,-27l14398,90e" filled="f" strokecolor="#0e6ec5" strokeweight=".25958mm">
              <v:path arrowok="t"/>
            </v:shape>
            <v:shape id="_x0000_s1129" type="#_x0000_t75" style="position:absolute;left:1076;top:3586;width:11060;height:6912">
              <v:imagedata r:id="rId12" o:title=""/>
            </v:shape>
            <v:shape id="_x0000_s1128" style="position:absolute;left:6406;top:5512;width:1528;height:886" coordorigin="6406,5512" coordsize="1528,886" o:spt="100" adj="0,,0" path="m7926,6060r-1212,l7822,6398r104,-338xm6882,5512r-476,254l6658,6242r56,-182l7926,6060r8,-26l6826,5694r56,-182xe" fillcolor="#daf4f8" stroked="f">
              <v:stroke joinstyle="round"/>
              <v:formulas/>
              <v:path arrowok="t" o:connecttype="segments"/>
            </v:shape>
            <v:shape id="_x0000_s1127" style="position:absolute;left:6406;top:5400;width:1528;height:1182" coordorigin="6406,5400" coordsize="1528,1182" o:spt="100" adj="0,,0" path="m7822,6398l6714,6060r-56,182l6406,5766r476,-254l6826,5694r1108,340l7822,6398xm7766,6582r,m6516,5400r,e" filled="f" strokecolor="#0a5191" strokeweight=".70883mm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BF2FB9" w:rsidRDefault="00BF2FB9">
      <w:pPr>
        <w:pStyle w:val="Corpsdetexte"/>
        <w:rPr>
          <w:sz w:val="20"/>
        </w:rPr>
      </w:pPr>
    </w:p>
    <w:p w:rsidR="00BF2FB9" w:rsidRDefault="00BF2FB9">
      <w:pPr>
        <w:pStyle w:val="Corpsdetexte"/>
        <w:rPr>
          <w:sz w:val="20"/>
        </w:rPr>
      </w:pPr>
    </w:p>
    <w:p w:rsidR="00BF2FB9" w:rsidRDefault="0054124A">
      <w:pPr>
        <w:pStyle w:val="Titre1"/>
      </w:pPr>
      <w:bookmarkStart w:id="8" w:name="Lancement_de_l’agent"/>
      <w:bookmarkEnd w:id="8"/>
      <w:r>
        <w:rPr>
          <w:color w:val="03607A"/>
        </w:rPr>
        <w:t>Lancement de l’agent</w:t>
      </w:r>
    </w:p>
    <w:p w:rsidR="00BF2FB9" w:rsidRDefault="00BF2FB9">
      <w:pPr>
        <w:sectPr w:rsidR="00BF2FB9">
          <w:pgSz w:w="14400" w:h="10800" w:orient="landscape"/>
          <w:pgMar w:top="1000" w:right="140" w:bottom="280" w:left="140" w:header="720" w:footer="720" w:gutter="0"/>
          <w:cols w:space="720"/>
        </w:sectPr>
      </w:pPr>
    </w:p>
    <w:p w:rsidR="00BF2FB9" w:rsidRDefault="0054124A">
      <w:pPr>
        <w:pStyle w:val="Corpsdetexte"/>
        <w:rPr>
          <w:rFonts w:ascii="Calibri"/>
          <w:sz w:val="20"/>
        </w:rPr>
      </w:pPr>
      <w:r>
        <w:lastRenderedPageBreak/>
        <w:pict>
          <v:group id="_x0000_s1117" style="position:absolute;margin-left:-.4pt;margin-top:-.3pt;width:720.7pt;height:539.95pt;z-index:-252258304;mso-position-horizontal-relative:page;mso-position-vertical-relative:page" coordorigin="-8,-6" coordsize="14414,10799">
            <v:shape id="_x0000_s1125" type="#_x0000_t75" style="position:absolute;width:14400;height:10792">
              <v:imagedata r:id="rId5" o:title=""/>
            </v:shape>
            <v:shape id="_x0000_s1124" type="#_x0000_t75" style="position:absolute;top:2;width:14400;height:1626">
              <v:imagedata r:id="rId6" o:title=""/>
            </v:shape>
            <v:shape id="_x0000_s1123" type="#_x0000_t75" style="position:absolute;left:6900;top:2;width:7500;height:992">
              <v:imagedata r:id="rId7" o:title=""/>
            </v:shape>
            <v:shape id="_x0000_s1122" style="position:absolute;top:2;width:14275;height:1596" coordorigin=",2" coordsize="14275,1596" path="m,1597r84,-30l177,1534r101,-36l387,1461r57,-19l503,1423r60,-20l625,1383r64,-20l754,1342r67,-20l889,1301r70,-21l1031,1259r72,-21l1178,1217r75,-21l1330,1176r78,-21l1488,1134r80,-20l1650,1093r83,-20l1817,1053r85,-19l1989,1015r87,-19l2164,977r89,-18l2343,942r91,-17l2526,908r93,-16l2712,877r94,-15l2901,848r96,-14l3093,821r97,-12l3287,798r98,-10l3484,778r98,-9l3682,762r99,-7l3882,749r100,-5l4047,741r67,-1l4182,738r68,l4320,737r70,1l4462,739r72,1l4607,743r74,2l4756,748r76,4l4908,756r77,4l5063,765r78,5l5221,776r79,6l5381,788r81,7l5543,802r82,7l5708,817r83,7l5874,832r84,9l6042,849r84,9l6211,867r85,9l6382,885r85,9l6553,903r86,10l6726,922r86,10l6898,941r87,10l7071,961r87,9l7245,980r86,9l7418,999r86,9l7590,1017r87,10l7763,1036r85,8l7934,1053r85,9l8104,1070r85,8l8274,1086r84,7l8441,1101r84,7l8608,1114r82,7l8772,1127r81,5l8934,1138r80,5l9094,1147r79,4l9251,1155r78,3l9406,1160r76,2l9558,1164r74,1l9706,1166r73,l9851,1165r71,-1l9993,1162r69,-3l10130,1156r68,-3l10264,1148r96,-8l10455,1131r95,-10l10645,1109r94,-13l10832,1082r93,-15l11017,1051r92,-17l11200,1015r91,-19l11381,976r89,-20l11559,934r88,-22l11734,889r87,-24l11907,841r85,-25l12076,791r84,-26l12242,739r82,-26l12406,686r80,-27l12565,632r79,-28l12721,577r77,-28l12874,522r75,-28l13023,467r72,-28l13167,412r71,-27l13308,358r69,-26l13444,306r67,-26l13577,255r64,-25l13704,206r62,-24l13827,159r60,-22l13945,115r58,-21l14114,55r105,-35l14270,3r5,-1e" filled="f" strokecolor="#08b6be" strokeweight=".2995mm">
              <v:path arrowok="t"/>
            </v:shape>
            <v:shape id="_x0000_s1121" style="position:absolute;top:90;width:14398;height:1404" coordorigin=",90" coordsize="14398,1404" path="m,1494r83,-15l174,1461r99,-21l380,1416r115,-26l555,1376r62,-14l681,1347r65,-15l813,1317r69,-16l952,1285r72,-16l1097,1252r75,-17l1248,1218r77,-17l1404,1184r80,-17l1565,1150r82,-17l1731,1116r84,-17l1901,1082r87,-17l2076,1048r89,-16l2254,1016r91,-16l2436,985r92,-16l2621,955r94,-14l2809,927r95,-14l2999,901r96,-13l3192,877r97,-11l3386,856r98,-10l3582,837r98,-8l3779,822r99,-6l3977,811r99,-5l4142,804r67,-2l4277,801r68,-1l4415,799r71,l4557,800r73,1l4703,802r74,2l4852,806r75,2l5004,811r77,3l5158,817r78,4l5315,825r80,4l5475,834r81,5l5637,844r81,5l5800,855r83,5l5966,866r83,6l6133,879r84,6l6301,891r85,7l6471,905r85,7l6641,919r85,6l6812,932r86,8l6984,947r85,7l7155,961r86,7l7327,975r86,7l7499,989r85,6l7670,1002r86,7l7841,1015r85,7l8011,1028r84,6l8180,1040r84,6l8347,1051r84,6l8514,1062r82,5l8678,1071r82,5l8841,1080r81,4l9002,1087r80,3l9161,1093r78,3l9317,1098r77,1l9470,1101r76,1l9620,1102r75,l9768,1102r72,-1l9912,1100r71,-2l10052,1096r69,-3l10189,1090r67,-4l10322,1082r97,-7l10516,1066r96,-9l10708,1046r95,-11l10897,1022r94,-13l11085,994r93,-15l11270,963r92,-16l11452,929r91,-18l11632,892r89,-19l11809,853r88,-21l11984,811r85,-21l12155,768r84,-22l12322,723r83,-23l12487,677r80,-23l12647,631r79,-24l12804,584r78,-24l12958,536r75,-23l13107,490r73,-24l13252,443r71,-23l13393,397r69,-22l13530,353r66,-22l13661,310r65,-21l13789,269r62,-20l13911,230r59,-19l14028,193r113,-33l14248,129r101,-27l14398,90e" filled="f" strokecolor="#0e6ec5" strokeweight=".25958mm">
              <v:path arrowok="t"/>
            </v:shape>
            <v:shape id="_x0000_s1120" type="#_x0000_t75" style="position:absolute;left:1670;top:3046;width:11060;height:6912">
              <v:imagedata r:id="rId13" o:title=""/>
            </v:shape>
            <v:shape id="_x0000_s1119" style="position:absolute;left:9128;top:6306;width:3062;height:1440" coordorigin="9128,6306" coordsize="3062,1440" o:spt="100" adj="0,,0" path="m12190,7206r-1990,l10200,7746r1990,l12190,7206xm9488,6666r-360,360l9488,7386r,-180l12190,7206r,-360l9488,6846r,-180xm12190,6306r-1990,l10200,6846r1990,l12190,6306xe" fillcolor="#daf4f8" stroked="f">
              <v:stroke joinstyle="round"/>
              <v:formulas/>
              <v:path arrowok="t" o:connecttype="segments"/>
            </v:shape>
            <v:shape id="_x0000_s1118" style="position:absolute;left:9128;top:6306;width:3062;height:1440" coordorigin="9128,6306" coordsize="3062,1440" o:spt="100" adj="0,,0" path="m9128,7026r360,-360l9488,6846r712,l10200,6306r1990,l12190,7746r-1990,l10200,7206r-712,l9488,7386,9128,7026xm9128,6306r,m12190,7746r,e" filled="f" strokecolor="#0a5191" strokeweight=".70883mm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54124A">
      <w:pPr>
        <w:spacing w:before="23"/>
        <w:ind w:left="580"/>
        <w:rPr>
          <w:rFonts w:ascii="Calibri" w:hAnsi="Calibri"/>
          <w:sz w:val="100"/>
        </w:rPr>
      </w:pPr>
      <w:bookmarkStart w:id="9" w:name="Encore_bloqué…"/>
      <w:bookmarkEnd w:id="9"/>
      <w:r>
        <w:rPr>
          <w:rFonts w:ascii="Calibri" w:hAnsi="Calibri"/>
          <w:color w:val="03607A"/>
          <w:sz w:val="100"/>
        </w:rPr>
        <w:t>Encore bloqué…</w:t>
      </w: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spacing w:before="9"/>
        <w:rPr>
          <w:rFonts w:ascii="Calibri"/>
          <w:sz w:val="18"/>
        </w:rPr>
      </w:pPr>
    </w:p>
    <w:p w:rsidR="00BF2FB9" w:rsidRDefault="0054124A">
      <w:pPr>
        <w:spacing w:before="42" w:line="235" w:lineRule="auto"/>
        <w:ind w:left="10282" w:right="1698" w:firstLine="278"/>
        <w:rPr>
          <w:sz w:val="32"/>
        </w:rPr>
      </w:pPr>
      <w:r>
        <w:rPr>
          <w:sz w:val="32"/>
        </w:rPr>
        <w:t>Choisir paramètres</w:t>
      </w:r>
    </w:p>
    <w:p w:rsidR="00BF2FB9" w:rsidRDefault="00BF2FB9">
      <w:pPr>
        <w:spacing w:line="235" w:lineRule="auto"/>
        <w:rPr>
          <w:sz w:val="32"/>
        </w:rPr>
        <w:sectPr w:rsidR="00BF2FB9">
          <w:pgSz w:w="14400" w:h="10800" w:orient="landscape"/>
          <w:pgMar w:top="1000" w:right="140" w:bottom="280" w:left="140" w:header="720" w:footer="720" w:gutter="0"/>
          <w:cols w:space="720"/>
        </w:sectPr>
      </w:pPr>
    </w:p>
    <w:p w:rsidR="00BF2FB9" w:rsidRDefault="0054124A">
      <w:pPr>
        <w:pStyle w:val="Corpsdetexte"/>
        <w:rPr>
          <w:sz w:val="20"/>
        </w:rPr>
      </w:pPr>
      <w:r>
        <w:lastRenderedPageBreak/>
        <w:pict>
          <v:group id="_x0000_s1108" style="position:absolute;margin-left:-.4pt;margin-top:-.3pt;width:720.7pt;height:539.95pt;z-index:-252257280;mso-position-horizontal-relative:page;mso-position-vertical-relative:page" coordorigin="-8,-6" coordsize="14414,10799">
            <v:shape id="_x0000_s1116" type="#_x0000_t75" style="position:absolute;width:14400;height:10792">
              <v:imagedata r:id="rId5" o:title=""/>
            </v:shape>
            <v:shape id="_x0000_s1115" type="#_x0000_t75" style="position:absolute;top:2;width:14400;height:1626">
              <v:imagedata r:id="rId6" o:title=""/>
            </v:shape>
            <v:shape id="_x0000_s1114" type="#_x0000_t75" style="position:absolute;left:6900;top:2;width:7500;height:992">
              <v:imagedata r:id="rId7" o:title=""/>
            </v:shape>
            <v:shape id="_x0000_s1113" style="position:absolute;top:2;width:14275;height:1596" coordorigin=",2" coordsize="14275,1596" path="m,1597r84,-30l177,1534r101,-36l387,1461r57,-19l503,1423r60,-20l625,1383r64,-20l754,1342r67,-20l889,1301r70,-21l1031,1259r72,-21l1178,1217r75,-21l1330,1176r78,-21l1488,1134r80,-20l1650,1093r83,-20l1817,1053r85,-19l1989,1015r87,-19l2164,977r89,-18l2343,942r91,-17l2526,908r93,-16l2712,877r94,-15l2901,848r96,-14l3093,821r97,-12l3287,798r98,-10l3484,778r98,-9l3682,762r99,-7l3882,749r100,-5l4047,741r67,-1l4182,738r68,l4320,737r70,1l4462,739r72,1l4607,743r74,2l4756,748r76,4l4908,756r77,4l5063,765r78,5l5221,776r79,6l5381,788r81,7l5543,802r82,7l5708,817r83,7l5874,832r84,9l6042,849r84,9l6211,867r85,9l6382,885r85,9l6553,903r86,10l6726,922r86,10l6898,941r87,10l7071,961r87,9l7245,980r86,9l7418,999r86,9l7590,1017r87,10l7763,1036r85,8l7934,1053r85,9l8104,1070r85,8l8274,1086r84,7l8441,1101r84,7l8608,1114r82,7l8772,1127r81,5l8934,1138r80,5l9094,1147r79,4l9251,1155r78,3l9406,1160r76,2l9558,1164r74,1l9706,1166r73,l9851,1165r71,-1l9993,1162r69,-3l10130,1156r68,-3l10264,1148r96,-8l10455,1131r95,-10l10645,1109r94,-13l10832,1082r93,-15l11017,1051r92,-17l11200,1015r91,-19l11381,976r89,-20l11559,934r88,-22l11734,889r87,-24l11907,841r85,-25l12076,791r84,-26l12242,739r82,-26l12406,686r80,-27l12565,632r79,-28l12721,577r77,-28l12874,522r75,-28l13023,467r72,-28l13167,412r71,-27l13308,358r69,-26l13444,306r67,-26l13577,255r64,-25l13704,206r62,-24l13827,159r60,-22l13945,115r58,-21l14114,55r105,-35l14270,3r5,-1e" filled="f" strokecolor="#08b6be" strokeweight=".2995mm">
              <v:path arrowok="t"/>
            </v:shape>
            <v:shape id="_x0000_s1112" style="position:absolute;top:90;width:14398;height:1404" coordorigin=",90" coordsize="14398,1404" path="m,1494r83,-15l174,1461r99,-21l380,1416r115,-26l555,1376r62,-14l681,1347r65,-15l813,1317r69,-16l952,1285r72,-16l1097,1252r75,-17l1248,1218r77,-17l1404,1184r80,-17l1565,1150r82,-17l1731,1116r84,-17l1901,1082r87,-17l2076,1048r89,-16l2254,1016r91,-16l2436,985r92,-16l2621,955r94,-14l2809,927r95,-14l2999,901r96,-13l3192,877r97,-11l3386,856r98,-10l3582,837r98,-8l3779,822r99,-6l3977,811r99,-5l4142,804r67,-2l4277,801r68,-1l4415,799r71,l4557,800r73,1l4703,802r74,2l4852,806r75,2l5004,811r77,3l5158,817r78,4l5315,825r80,4l5475,834r81,5l5637,844r81,5l5800,855r83,5l5966,866r83,6l6133,879r84,6l6301,891r85,7l6471,905r85,7l6641,919r85,6l6812,932r86,8l6984,947r85,7l7155,961r86,7l7327,975r86,7l7499,989r85,6l7670,1002r86,7l7841,1015r85,7l8011,1028r84,6l8180,1040r84,6l8347,1051r84,6l8514,1062r82,5l8678,1071r82,5l8841,1080r81,4l9002,1087r80,3l9161,1093r78,3l9317,1098r77,1l9470,1101r76,1l9620,1102r75,l9768,1102r72,-1l9912,1100r71,-2l10052,1096r69,-3l10189,1090r67,-4l10322,1082r97,-7l10516,1066r96,-9l10708,1046r95,-11l10897,1022r94,-13l11085,994r93,-15l11270,963r92,-16l11452,929r91,-18l11632,892r89,-19l11809,853r88,-21l11984,811r85,-21l12155,768r84,-22l12322,723r83,-23l12487,677r80,-23l12647,631r79,-24l12804,584r78,-24l12958,536r75,-23l13107,490r73,-24l13252,443r71,-23l13393,397r69,-22l13530,353r66,-22l13661,310r65,-21l13789,269r62,-20l13911,230r59,-19l14028,193r113,-33l14248,129r101,-27l14398,90e" filled="f" strokecolor="#0e6ec5" strokeweight=".25958mm">
              <v:path arrowok="t"/>
            </v:shape>
            <v:shape id="_x0000_s1111" type="#_x0000_t75" style="position:absolute;left:510;top:3132;width:9698;height:6912">
              <v:imagedata r:id="rId14" o:title=""/>
            </v:shape>
            <v:shape id="_x0000_s1110" style="position:absolute;left:10036;top:6874;width:3062;height:1440" coordorigin="10036,6874" coordsize="3062,1440" o:spt="100" adj="0,,0" path="m13098,7774r-1990,l11108,8314r1990,l13098,7774xm10396,7234r-360,360l10396,7954r,-180l13098,7774r,-360l10396,7414r,-180xm13098,6874r-1990,l11108,7414r1990,l13098,6874xe" fillcolor="#daf4f8" stroked="f">
              <v:stroke joinstyle="round"/>
              <v:formulas/>
              <v:path arrowok="t" o:connecttype="segments"/>
            </v:shape>
            <v:shape id="_x0000_s1109" style="position:absolute;left:10036;top:6874;width:3062;height:1440" coordorigin="10036,6874" coordsize="3062,1440" o:spt="100" adj="0,,0" path="m10036,7594r360,-360l10396,7414r712,l11108,6874r1990,l13098,8314r-1990,l11108,7774r-712,l10396,7954r-360,-360xm10036,6874r,m13098,8314r,e" filled="f" strokecolor="#0a5191" strokeweight=".70883mm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BF2FB9" w:rsidRDefault="00BF2FB9">
      <w:pPr>
        <w:pStyle w:val="Corpsdetexte"/>
        <w:rPr>
          <w:sz w:val="20"/>
        </w:rPr>
      </w:pPr>
    </w:p>
    <w:p w:rsidR="00BF2FB9" w:rsidRDefault="00BF2FB9">
      <w:pPr>
        <w:pStyle w:val="Corpsdetexte"/>
        <w:rPr>
          <w:sz w:val="20"/>
        </w:rPr>
      </w:pPr>
    </w:p>
    <w:p w:rsidR="00BF2FB9" w:rsidRDefault="0054124A">
      <w:pPr>
        <w:pStyle w:val="Titre1"/>
      </w:pPr>
      <w:bookmarkStart w:id="10" w:name="Reconnaître_la_source_inconnue"/>
      <w:bookmarkEnd w:id="10"/>
      <w:r>
        <w:rPr>
          <w:color w:val="03607A"/>
        </w:rPr>
        <w:t>Reconnaître la source inconnue</w:t>
      </w: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spacing w:before="11"/>
        <w:rPr>
          <w:rFonts w:ascii="Calibri"/>
          <w:sz w:val="20"/>
        </w:rPr>
      </w:pPr>
    </w:p>
    <w:p w:rsidR="00BF2FB9" w:rsidRDefault="0054124A">
      <w:pPr>
        <w:spacing w:before="35"/>
        <w:ind w:right="1384"/>
        <w:jc w:val="right"/>
        <w:rPr>
          <w:sz w:val="32"/>
        </w:rPr>
      </w:pPr>
      <w:r>
        <w:rPr>
          <w:sz w:val="32"/>
        </w:rPr>
        <w:t>Activer ici !</w:t>
      </w:r>
    </w:p>
    <w:p w:rsidR="00BF2FB9" w:rsidRDefault="00BF2FB9">
      <w:pPr>
        <w:jc w:val="right"/>
        <w:rPr>
          <w:sz w:val="32"/>
        </w:rPr>
        <w:sectPr w:rsidR="00BF2FB9">
          <w:pgSz w:w="14400" w:h="10800" w:orient="landscape"/>
          <w:pgMar w:top="1000" w:right="140" w:bottom="280" w:left="140" w:header="720" w:footer="720" w:gutter="0"/>
          <w:cols w:space="720"/>
        </w:sectPr>
      </w:pPr>
    </w:p>
    <w:p w:rsidR="00BF2FB9" w:rsidRDefault="0054124A">
      <w:pPr>
        <w:pStyle w:val="Corpsdetexte"/>
        <w:rPr>
          <w:sz w:val="20"/>
        </w:rPr>
      </w:pPr>
      <w:r>
        <w:lastRenderedPageBreak/>
        <w:pict>
          <v:group id="_x0000_s1101" style="position:absolute;margin-left:-.4pt;margin-top:-.3pt;width:720.7pt;height:539.95pt;z-index:-252256256;mso-position-horizontal-relative:page;mso-position-vertical-relative:page" coordorigin="-8,-6" coordsize="14414,10799">
            <v:shape id="_x0000_s1107" type="#_x0000_t75" style="position:absolute;width:14400;height:10792">
              <v:imagedata r:id="rId5" o:title=""/>
            </v:shape>
            <v:shape id="_x0000_s1106" type="#_x0000_t75" style="position:absolute;top:2;width:14400;height:1626">
              <v:imagedata r:id="rId6" o:title=""/>
            </v:shape>
            <v:shape id="_x0000_s1105" type="#_x0000_t75" style="position:absolute;left:6900;top:2;width:7500;height:992">
              <v:imagedata r:id="rId7" o:title=""/>
            </v:shape>
            <v:shape id="_x0000_s1104" style="position:absolute;top:2;width:14275;height:1596" coordorigin=",2" coordsize="14275,1596" path="m,1597r84,-30l177,1534r101,-36l387,1461r57,-19l503,1423r60,-20l625,1383r64,-20l754,1342r67,-20l889,1301r70,-21l1031,1259r72,-21l1178,1217r75,-21l1330,1176r78,-21l1488,1134r80,-20l1650,1093r83,-20l1817,1053r85,-19l1989,1015r87,-19l2164,977r89,-18l2343,942r91,-17l2526,908r93,-16l2712,877r94,-15l2901,848r96,-14l3093,821r97,-12l3287,798r98,-10l3484,778r98,-9l3682,762r99,-7l3882,749r100,-5l4047,741r67,-1l4182,738r68,l4320,737r70,1l4462,739r72,1l4607,743r74,2l4756,748r76,4l4908,756r77,4l5063,765r78,5l5221,776r79,6l5381,788r81,7l5543,802r82,7l5708,817r83,7l5874,832r84,9l6042,849r84,9l6211,867r85,9l6382,885r85,9l6553,903r86,10l6726,922r86,10l6898,941r87,10l7071,961r87,9l7245,980r86,9l7418,999r86,9l7590,1017r87,10l7763,1036r85,8l7934,1053r85,9l8104,1070r85,8l8274,1086r84,7l8441,1101r84,7l8608,1114r82,7l8772,1127r81,5l8934,1138r80,5l9094,1147r79,4l9251,1155r78,3l9406,1160r76,2l9558,1164r74,1l9706,1166r73,l9851,1165r71,-1l9993,1162r69,-3l10130,1156r68,-3l10264,1148r96,-8l10455,1131r95,-10l10645,1109r94,-13l10832,1082r93,-15l11017,1051r92,-17l11200,1015r91,-19l11381,976r89,-20l11559,934r88,-22l11734,889r87,-24l11907,841r85,-25l12076,791r84,-26l12242,739r82,-26l12406,686r80,-27l12565,632r79,-28l12721,577r77,-28l12874,522r75,-28l13023,467r72,-28l13167,412r71,-27l13308,358r69,-26l13444,306r67,-26l13577,255r64,-25l13704,206r62,-24l13827,159r60,-22l13945,115r58,-21l14114,55r105,-35l14270,3r5,-1e" filled="f" strokecolor="#08b6be" strokeweight=".2995mm">
              <v:path arrowok="t"/>
            </v:shape>
            <v:shape id="_x0000_s1103" style="position:absolute;top:90;width:14398;height:1404" coordorigin=",90" coordsize="14398,1404" path="m,1494r83,-15l174,1461r99,-21l380,1416r115,-26l555,1376r62,-14l681,1347r65,-15l813,1317r69,-16l952,1285r72,-16l1097,1252r75,-17l1248,1218r77,-17l1404,1184r80,-17l1565,1150r82,-17l1731,1116r84,-17l1901,1082r87,-17l2076,1048r89,-16l2254,1016r91,-16l2436,985r92,-16l2621,955r94,-14l2809,927r95,-14l2999,901r96,-13l3192,877r97,-11l3386,856r98,-10l3582,837r98,-8l3779,822r99,-6l3977,811r99,-5l4142,804r67,-2l4277,801r68,-1l4415,799r71,l4557,800r73,1l4703,802r74,2l4852,806r75,2l5004,811r77,3l5158,817r78,4l5315,825r80,4l5475,834r81,5l5637,844r81,5l5800,855r83,5l5966,866r83,6l6133,879r84,6l6301,891r85,7l6471,905r85,7l6641,919r85,6l6812,932r86,8l6984,947r85,7l7155,961r86,7l7327,975r86,7l7499,989r85,6l7670,1002r86,7l7841,1015r85,7l8011,1028r84,6l8180,1040r84,6l8347,1051r84,6l8514,1062r82,5l8678,1071r82,5l8841,1080r81,4l9002,1087r80,3l9161,1093r78,3l9317,1098r77,1l9470,1101r76,1l9620,1102r75,l9768,1102r72,-1l9912,1100r71,-2l10052,1096r69,-3l10189,1090r67,-4l10322,1082r97,-7l10516,1066r96,-9l10708,1046r95,-11l10897,1022r94,-13l11085,994r93,-15l11270,963r92,-16l11452,929r91,-18l11632,892r89,-19l11809,853r88,-21l11984,811r85,-21l12155,768r84,-22l12322,723r83,-23l12487,677r80,-23l12647,631r79,-24l12804,584r78,-24l12958,536r75,-23l13107,490r73,-24l13252,443r71,-23l13393,397r69,-22l13530,353r66,-22l13661,310r65,-21l13789,269r62,-20l13911,230r59,-19l14028,193r113,-33l14248,129r101,-27l14398,90e" filled="f" strokecolor="#0e6ec5" strokeweight=".25958mm">
              <v:path arrowok="t"/>
            </v:shape>
            <v:shape id="_x0000_s1102" type="#_x0000_t75" style="position:absolute;left:1670;top:3046;width:11060;height:6912">
              <v:imagedata r:id="rId15" o:title=""/>
            </v:shape>
            <w10:wrap anchorx="page" anchory="page"/>
          </v:group>
        </w:pict>
      </w:r>
    </w:p>
    <w:p w:rsidR="00BF2FB9" w:rsidRDefault="00BF2FB9">
      <w:pPr>
        <w:pStyle w:val="Corpsdetexte"/>
        <w:rPr>
          <w:sz w:val="20"/>
        </w:rPr>
      </w:pPr>
    </w:p>
    <w:p w:rsidR="00BF2FB9" w:rsidRDefault="00BF2FB9">
      <w:pPr>
        <w:pStyle w:val="Corpsdetexte"/>
        <w:rPr>
          <w:sz w:val="20"/>
        </w:rPr>
      </w:pPr>
    </w:p>
    <w:p w:rsidR="00BF2FB9" w:rsidRDefault="0054124A">
      <w:pPr>
        <w:pStyle w:val="Titre1"/>
      </w:pPr>
      <w:bookmarkStart w:id="11" w:name="Lancer_l’installation"/>
      <w:bookmarkEnd w:id="11"/>
      <w:r>
        <w:rPr>
          <w:color w:val="03607A"/>
        </w:rPr>
        <w:t>Lancer l’installation</w:t>
      </w:r>
    </w:p>
    <w:p w:rsidR="00BF2FB9" w:rsidRDefault="00BF2FB9">
      <w:pPr>
        <w:sectPr w:rsidR="00BF2FB9">
          <w:pgSz w:w="14400" w:h="10800" w:orient="landscape"/>
          <w:pgMar w:top="1000" w:right="140" w:bottom="280" w:left="140" w:header="720" w:footer="720" w:gutter="0"/>
          <w:cols w:space="720"/>
        </w:sectPr>
      </w:pPr>
    </w:p>
    <w:p w:rsidR="00BF2FB9" w:rsidRDefault="0054124A">
      <w:pPr>
        <w:pStyle w:val="Corpsdetexte"/>
        <w:rPr>
          <w:rFonts w:ascii="Calibri"/>
          <w:sz w:val="20"/>
        </w:rPr>
      </w:pPr>
      <w:r>
        <w:lastRenderedPageBreak/>
        <w:pict>
          <v:group id="_x0000_s1092" style="position:absolute;margin-left:-.4pt;margin-top:-.3pt;width:720.7pt;height:539.95pt;z-index:-252255232;mso-position-horizontal-relative:page;mso-position-vertical-relative:page" coordorigin="-8,-6" coordsize="14414,10799">
            <v:shape id="_x0000_s1100" type="#_x0000_t75" style="position:absolute;width:14400;height:10792">
              <v:imagedata r:id="rId5" o:title=""/>
            </v:shape>
            <v:shape id="_x0000_s1099" type="#_x0000_t75" style="position:absolute;top:2;width:14400;height:1626">
              <v:imagedata r:id="rId6" o:title=""/>
            </v:shape>
            <v:shape id="_x0000_s1098" type="#_x0000_t75" style="position:absolute;left:6900;top:2;width:7500;height:992">
              <v:imagedata r:id="rId7" o:title=""/>
            </v:shape>
            <v:shape id="_x0000_s1097" style="position:absolute;top:2;width:14275;height:1596" coordorigin=",2" coordsize="14275,1596" path="m,1597r84,-30l177,1534r101,-36l387,1461r57,-19l503,1423r60,-20l625,1383r64,-20l754,1342r67,-20l889,1301r70,-21l1031,1259r72,-21l1178,1217r75,-21l1330,1176r78,-21l1488,1134r80,-20l1650,1093r83,-20l1817,1053r85,-19l1989,1015r87,-19l2164,977r89,-18l2343,942r91,-17l2526,908r93,-16l2712,877r94,-15l2901,848r96,-14l3093,821r97,-12l3287,798r98,-10l3484,778r98,-9l3682,762r99,-7l3882,749r100,-5l4047,741r67,-1l4182,738r68,l4320,737r70,1l4462,739r72,1l4607,743r74,2l4756,748r76,4l4908,756r77,4l5063,765r78,5l5221,776r79,6l5381,788r81,7l5543,802r82,7l5708,817r83,7l5874,832r84,9l6042,849r84,9l6211,867r85,9l6382,885r85,9l6553,903r86,10l6726,922r86,10l6898,941r87,10l7071,961r87,9l7245,980r86,9l7418,999r86,9l7590,1017r87,10l7763,1036r85,8l7934,1053r85,9l8104,1070r85,8l8274,1086r84,7l8441,1101r84,7l8608,1114r82,7l8772,1127r81,5l8934,1138r80,5l9094,1147r79,4l9251,1155r78,3l9406,1160r76,2l9558,1164r74,1l9706,1166r73,l9851,1165r71,-1l9993,1162r69,-3l10130,1156r68,-3l10264,1148r96,-8l10455,1131r95,-10l10645,1109r94,-13l10832,1082r93,-15l11017,1051r92,-17l11200,1015r91,-19l11381,976r89,-20l11559,934r88,-22l11734,889r87,-24l11907,841r85,-25l12076,791r84,-26l12242,739r82,-26l12406,686r80,-27l12565,632r79,-28l12721,577r77,-28l12874,522r75,-28l13023,467r72,-28l13167,412r71,-27l13308,358r69,-26l13444,306r67,-26l13577,255r64,-25l13704,206r62,-24l13827,159r60,-22l13945,115r58,-21l14114,55r105,-35l14270,3r5,-1e" filled="f" strokecolor="#08b6be" strokeweight=".2995mm">
              <v:path arrowok="t"/>
            </v:shape>
            <v:shape id="_x0000_s1096" style="position:absolute;top:90;width:14398;height:1404" coordorigin=",90" coordsize="14398,1404" path="m,1494r83,-15l174,1461r99,-21l380,1416r115,-26l555,1376r62,-14l681,1347r65,-15l813,1317r69,-16l952,1285r72,-16l1097,1252r75,-17l1248,1218r77,-17l1404,1184r80,-17l1565,1150r82,-17l1731,1116r84,-17l1901,1082r87,-17l2076,1048r89,-16l2254,1016r91,-16l2436,985r92,-16l2621,955r94,-14l2809,927r95,-14l2999,901r96,-13l3192,877r97,-11l3386,856r98,-10l3582,837r98,-8l3779,822r99,-6l3977,811r99,-5l4142,804r67,-2l4277,801r68,-1l4415,799r71,l4557,800r73,1l4703,802r74,2l4852,806r75,2l5004,811r77,3l5158,817r78,4l5315,825r80,4l5475,834r81,5l5637,844r81,5l5800,855r83,5l5966,866r83,6l6133,879r84,6l6301,891r85,7l6471,905r85,7l6641,919r85,6l6812,932r86,8l6984,947r85,7l7155,961r86,7l7327,975r86,7l7499,989r85,6l7670,1002r86,7l7841,1015r85,7l8011,1028r84,6l8180,1040r84,6l8347,1051r84,6l8514,1062r82,5l8678,1071r82,5l8841,1080r81,4l9002,1087r80,3l9161,1093r78,3l9317,1098r77,1l9470,1101r76,1l9620,1102r75,l9768,1102r72,-1l9912,1100r71,-2l10052,1096r69,-3l10189,1090r67,-4l10322,1082r97,-7l10516,1066r96,-9l10708,1046r95,-11l10897,1022r94,-13l11085,994r93,-15l11270,963r92,-16l11452,929r91,-18l11632,892r89,-19l11809,853r88,-21l11984,811r85,-21l12155,768r84,-22l12322,723r83,-23l12487,677r80,-23l12647,631r79,-24l12804,584r78,-24l12958,536r75,-23l13107,490r73,-24l13252,443r71,-23l13393,397r69,-22l13530,353r66,-22l13661,310r65,-21l13789,269r62,-20l13911,230r59,-19l14028,193r113,-33l14248,129r101,-27l14398,90e" filled="f" strokecolor="#0e6ec5" strokeweight=".25958mm">
              <v:path arrowok="t"/>
            </v:shape>
            <v:shape id="_x0000_s1095" type="#_x0000_t75" style="position:absolute;left:1670;top:3046;width:11060;height:6912">
              <v:imagedata r:id="rId16" o:title=""/>
            </v:shape>
            <v:shape id="_x0000_s1094" style="position:absolute;left:6292;top:5854;width:3856;height:2948" coordorigin="6292,5854" coordsize="3856,2948" o:spt="100" adj="0,,0" path="m8958,8064r-1474,l8220,8802r738,-738xm8588,7770r-736,l7852,8064r736,l8588,7770xm10148,5854r-3856,l6292,7770r3856,l10148,5854xe" fillcolor="#daf4f8" stroked="f">
              <v:stroke joinstyle="round"/>
              <v:formulas/>
              <v:path arrowok="t" o:connecttype="segments"/>
            </v:shape>
            <v:shape id="_x0000_s1093" style="position:absolute;left:6292;top:5854;width:3856;height:2948" coordorigin="6292,5854" coordsize="3856,2948" o:spt="100" adj="0,,0" path="m6292,5854r3856,l10148,7770r-1560,l8588,8064r370,l8220,8802,7484,8064r368,l7852,7770r-1560,l6292,5854xm6292,5854r,m10148,8802r,e" filled="f" strokecolor="#0a5191" strokeweight=".70883mm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54124A">
      <w:pPr>
        <w:spacing w:before="23"/>
        <w:ind w:left="580"/>
        <w:rPr>
          <w:rFonts w:ascii="Calibri" w:hAnsi="Calibri"/>
          <w:sz w:val="100"/>
        </w:rPr>
      </w:pPr>
      <w:bookmarkStart w:id="12" w:name="Et_ouvrir_l’application"/>
      <w:bookmarkEnd w:id="12"/>
      <w:r>
        <w:rPr>
          <w:rFonts w:ascii="Calibri" w:hAnsi="Calibri"/>
          <w:color w:val="03607A"/>
          <w:spacing w:val="-6"/>
          <w:sz w:val="100"/>
        </w:rPr>
        <w:t xml:space="preserve">Et </w:t>
      </w:r>
      <w:r>
        <w:rPr>
          <w:rFonts w:ascii="Calibri" w:hAnsi="Calibri"/>
          <w:color w:val="03607A"/>
          <w:sz w:val="100"/>
        </w:rPr>
        <w:t>ouvrir</w:t>
      </w:r>
      <w:r>
        <w:rPr>
          <w:rFonts w:ascii="Calibri" w:hAnsi="Calibri"/>
          <w:color w:val="03607A"/>
          <w:spacing w:val="-1"/>
          <w:sz w:val="100"/>
        </w:rPr>
        <w:t xml:space="preserve"> </w:t>
      </w:r>
      <w:r>
        <w:rPr>
          <w:rFonts w:ascii="Calibri" w:hAnsi="Calibri"/>
          <w:color w:val="03607A"/>
          <w:spacing w:val="-7"/>
          <w:sz w:val="100"/>
        </w:rPr>
        <w:t>l’application</w:t>
      </w: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spacing w:before="7"/>
        <w:rPr>
          <w:rFonts w:ascii="Calibri"/>
          <w:sz w:val="22"/>
        </w:rPr>
      </w:pPr>
    </w:p>
    <w:p w:rsidR="00BF2FB9" w:rsidRDefault="0054124A">
      <w:pPr>
        <w:spacing w:before="28" w:line="436" w:lineRule="exact"/>
        <w:ind w:left="2042"/>
        <w:jc w:val="center"/>
        <w:rPr>
          <w:i/>
          <w:sz w:val="36"/>
        </w:rPr>
      </w:pPr>
      <w:r>
        <w:rPr>
          <w:sz w:val="36"/>
        </w:rPr>
        <w:t>Choisir</w:t>
      </w:r>
      <w:r>
        <w:rPr>
          <w:spacing w:val="-18"/>
          <w:sz w:val="36"/>
        </w:rPr>
        <w:t xml:space="preserve"> </w:t>
      </w:r>
      <w:r>
        <w:rPr>
          <w:i/>
          <w:sz w:val="36"/>
        </w:rPr>
        <w:t>Ouvrir</w:t>
      </w:r>
    </w:p>
    <w:p w:rsidR="00BF2FB9" w:rsidRDefault="0054124A">
      <w:pPr>
        <w:spacing w:before="3" w:line="235" w:lineRule="auto"/>
        <w:ind w:left="6361" w:right="4309" w:firstLine="2"/>
        <w:jc w:val="center"/>
        <w:rPr>
          <w:sz w:val="36"/>
        </w:rPr>
      </w:pPr>
      <w:r>
        <w:rPr>
          <w:sz w:val="36"/>
        </w:rPr>
        <w:t xml:space="preserve">Sinon il faudra </w:t>
      </w:r>
      <w:r>
        <w:rPr>
          <w:spacing w:val="-3"/>
          <w:sz w:val="36"/>
        </w:rPr>
        <w:t xml:space="preserve">relancer l’appli </w:t>
      </w:r>
      <w:r>
        <w:rPr>
          <w:sz w:val="36"/>
        </w:rPr>
        <w:t>dans</w:t>
      </w:r>
      <w:r>
        <w:rPr>
          <w:spacing w:val="-16"/>
          <w:sz w:val="36"/>
        </w:rPr>
        <w:t xml:space="preserve"> </w:t>
      </w:r>
      <w:r>
        <w:rPr>
          <w:sz w:val="36"/>
        </w:rPr>
        <w:t>le menu</w:t>
      </w:r>
      <w:r>
        <w:rPr>
          <w:spacing w:val="-10"/>
          <w:sz w:val="36"/>
        </w:rPr>
        <w:t xml:space="preserve"> </w:t>
      </w:r>
      <w:r>
        <w:rPr>
          <w:sz w:val="36"/>
        </w:rPr>
        <w:t>principal</w:t>
      </w:r>
    </w:p>
    <w:p w:rsidR="00BF2FB9" w:rsidRDefault="00BF2FB9">
      <w:pPr>
        <w:spacing w:line="235" w:lineRule="auto"/>
        <w:jc w:val="center"/>
        <w:rPr>
          <w:sz w:val="36"/>
        </w:rPr>
        <w:sectPr w:rsidR="00BF2FB9">
          <w:pgSz w:w="14400" w:h="10800" w:orient="landscape"/>
          <w:pgMar w:top="1000" w:right="140" w:bottom="280" w:left="140" w:header="720" w:footer="720" w:gutter="0"/>
          <w:cols w:space="720"/>
        </w:sectPr>
      </w:pPr>
    </w:p>
    <w:p w:rsidR="00BF2FB9" w:rsidRDefault="0054124A">
      <w:pPr>
        <w:pStyle w:val="Corpsdetexte"/>
        <w:rPr>
          <w:sz w:val="20"/>
        </w:rPr>
      </w:pPr>
      <w:r>
        <w:lastRenderedPageBreak/>
        <w:pict>
          <v:group id="_x0000_s1083" style="position:absolute;margin-left:-.4pt;margin-top:-.3pt;width:720.7pt;height:539.95pt;z-index:-252254208;mso-position-horizontal-relative:page;mso-position-vertical-relative:page" coordorigin="-8,-6" coordsize="14414,10799">
            <v:shape id="_x0000_s1091" type="#_x0000_t75" style="position:absolute;width:14400;height:10792">
              <v:imagedata r:id="rId5" o:title=""/>
            </v:shape>
            <v:shape id="_x0000_s1090" type="#_x0000_t75" style="position:absolute;top:2;width:14400;height:1626">
              <v:imagedata r:id="rId6" o:title=""/>
            </v:shape>
            <v:shape id="_x0000_s1089" type="#_x0000_t75" style="position:absolute;left:6900;top:2;width:7500;height:992">
              <v:imagedata r:id="rId7" o:title=""/>
            </v:shape>
            <v:shape id="_x0000_s1088" style="position:absolute;top:2;width:14275;height:1596" coordorigin=",2" coordsize="14275,1596" path="m,1597r84,-30l177,1534r101,-36l387,1461r57,-19l503,1423r60,-20l625,1383r64,-20l754,1342r67,-20l889,1301r70,-21l1031,1259r72,-21l1178,1217r75,-21l1330,1176r78,-21l1488,1134r80,-20l1650,1093r83,-20l1817,1053r85,-19l1989,1015r87,-19l2164,977r89,-18l2343,942r91,-17l2526,908r93,-16l2712,877r94,-15l2901,848r96,-14l3093,821r97,-12l3287,798r98,-10l3484,778r98,-9l3682,762r99,-7l3882,749r100,-5l4047,741r67,-1l4182,738r68,l4320,737r70,1l4462,739r72,1l4607,743r74,2l4756,748r76,4l4908,756r77,4l5063,765r78,5l5221,776r79,6l5381,788r81,7l5543,802r82,7l5708,817r83,7l5874,832r84,9l6042,849r84,9l6211,867r85,9l6382,885r85,9l6553,903r86,10l6726,922r86,10l6898,941r87,10l7071,961r87,9l7245,980r86,9l7418,999r86,9l7590,1017r87,10l7763,1036r85,8l7934,1053r85,9l8104,1070r85,8l8274,1086r84,7l8441,1101r84,7l8608,1114r82,7l8772,1127r81,5l8934,1138r80,5l9094,1147r79,4l9251,1155r78,3l9406,1160r76,2l9558,1164r74,1l9706,1166r73,l9851,1165r71,-1l9993,1162r69,-3l10130,1156r68,-3l10264,1148r96,-8l10455,1131r95,-10l10645,1109r94,-13l10832,1082r93,-15l11017,1051r92,-17l11200,1015r91,-19l11381,976r89,-20l11559,934r88,-22l11734,889r87,-24l11907,841r85,-25l12076,791r84,-26l12242,739r82,-26l12406,686r80,-27l12565,632r79,-28l12721,577r77,-28l12874,522r75,-28l13023,467r72,-28l13167,412r71,-27l13308,358r69,-26l13444,306r67,-26l13577,255r64,-25l13704,206r62,-24l13827,159r60,-22l13945,115r58,-21l14114,55r105,-35l14270,3r5,-1e" filled="f" strokecolor="#08b6be" strokeweight=".2995mm">
              <v:path arrowok="t"/>
            </v:shape>
            <v:shape id="_x0000_s1087" style="position:absolute;top:90;width:14398;height:1404" coordorigin=",90" coordsize="14398,1404" path="m,1494r83,-15l174,1461r99,-21l380,1416r115,-26l555,1376r62,-14l681,1347r65,-15l813,1317r69,-16l952,1285r72,-16l1097,1252r75,-17l1248,1218r77,-17l1404,1184r80,-17l1565,1150r82,-17l1731,1116r84,-17l1901,1082r87,-17l2076,1048r89,-16l2254,1016r91,-16l2436,985r92,-16l2621,955r94,-14l2809,927r95,-14l2999,901r96,-13l3192,877r97,-11l3386,856r98,-10l3582,837r98,-8l3779,822r99,-6l3977,811r99,-5l4142,804r67,-2l4277,801r68,-1l4415,799r71,l4557,800r73,1l4703,802r74,2l4852,806r75,2l5004,811r77,3l5158,817r78,4l5315,825r80,4l5475,834r81,5l5637,844r81,5l5800,855r83,5l5966,866r83,6l6133,879r84,6l6301,891r85,7l6471,905r85,7l6641,919r85,6l6812,932r86,8l6984,947r85,7l7155,961r86,7l7327,975r86,7l7499,989r85,6l7670,1002r86,7l7841,1015r85,7l8011,1028r84,6l8180,1040r84,6l8347,1051r84,6l8514,1062r82,5l8678,1071r82,5l8841,1080r81,4l9002,1087r80,3l9161,1093r78,3l9317,1098r77,1l9470,1101r76,1l9620,1102r75,l9768,1102r72,-1l9912,1100r71,-2l10052,1096r69,-3l10189,1090r67,-4l10322,1082r97,-7l10516,1066r96,-9l10708,1046r95,-11l10897,1022r94,-13l11085,994r93,-15l11270,963r92,-16l11452,929r91,-18l11632,892r89,-19l11809,853r88,-21l11984,811r85,-21l12155,768r84,-22l12322,723r83,-23l12487,677r80,-23l12647,631r79,-24l12804,584r78,-24l12958,536r75,-23l13107,490r73,-24l13252,443r71,-23l13393,397r69,-22l13530,353r66,-22l13661,310r65,-21l13789,269r62,-20l13911,230r59,-19l14028,193r113,-33l14248,129r101,-27l14398,90e" filled="f" strokecolor="#0e6ec5" strokeweight=".25958mm">
              <v:path arrowok="t"/>
            </v:shape>
            <v:shape id="_x0000_s1086" type="#_x0000_t75" style="position:absolute;left:1670;top:3046;width:11060;height:6912">
              <v:imagedata r:id="rId17" o:title=""/>
            </v:shape>
            <v:shape id="_x0000_s1085" style="position:absolute;left:8220;top:3246;width:3062;height:1440" coordorigin="8220,3246" coordsize="3062,1440" o:spt="100" adj="0,,0" path="m11282,4144r-1990,l9292,4686r1990,l11282,4144xm8580,3606r-360,360l8580,4326r,-182l11282,4144r,-360l8580,3784r,-178xm11282,3246r-1990,l9292,3784r1990,l11282,3246xe" fillcolor="#daf4f8" stroked="f">
              <v:stroke joinstyle="round"/>
              <v:formulas/>
              <v:path arrowok="t" o:connecttype="segments"/>
            </v:shape>
            <v:shape id="_x0000_s1084" style="position:absolute;left:8220;top:3246;width:3062;height:1440" coordorigin="8220,3246" coordsize="3062,1440" o:spt="100" adj="0,,0" path="m8220,3966r360,-360l8580,3784r712,l9292,3246r1990,l11282,4686r-1990,l9292,4144r-712,l8580,4326,8220,3966xm8220,3246r,m11282,4686r,e" filled="f" strokecolor="#0a5191" strokeweight=".70883mm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BF2FB9" w:rsidRDefault="00BF2FB9">
      <w:pPr>
        <w:pStyle w:val="Corpsdetexte"/>
        <w:rPr>
          <w:sz w:val="20"/>
        </w:rPr>
      </w:pPr>
    </w:p>
    <w:p w:rsidR="00BF2FB9" w:rsidRDefault="00BF2FB9">
      <w:pPr>
        <w:pStyle w:val="Corpsdetexte"/>
        <w:rPr>
          <w:sz w:val="20"/>
        </w:rPr>
      </w:pPr>
    </w:p>
    <w:p w:rsidR="00BF2FB9" w:rsidRDefault="0054124A">
      <w:pPr>
        <w:pStyle w:val="Titre1"/>
      </w:pPr>
      <w:bookmarkStart w:id="13" w:name="Donner_tous_les_droits_à_l’agent"/>
      <w:bookmarkEnd w:id="13"/>
      <w:r>
        <w:rPr>
          <w:color w:val="03607A"/>
        </w:rPr>
        <w:t>Donner tous les droits à l’agent</w:t>
      </w: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spacing w:before="11"/>
        <w:rPr>
          <w:rFonts w:ascii="Calibri"/>
          <w:sz w:val="27"/>
        </w:rPr>
      </w:pPr>
    </w:p>
    <w:p w:rsidR="00BF2FB9" w:rsidRDefault="0054124A">
      <w:pPr>
        <w:spacing w:before="42" w:line="235" w:lineRule="auto"/>
        <w:ind w:left="9346" w:right="2654" w:firstLine="308"/>
        <w:rPr>
          <w:sz w:val="32"/>
        </w:rPr>
      </w:pPr>
      <w:r>
        <w:rPr>
          <w:sz w:val="32"/>
        </w:rPr>
        <w:t>Choisir Agent KMC</w:t>
      </w:r>
    </w:p>
    <w:p w:rsidR="00BF2FB9" w:rsidRDefault="00BF2FB9">
      <w:pPr>
        <w:spacing w:line="235" w:lineRule="auto"/>
        <w:rPr>
          <w:sz w:val="32"/>
        </w:rPr>
        <w:sectPr w:rsidR="00BF2FB9">
          <w:pgSz w:w="14400" w:h="10800" w:orient="landscape"/>
          <w:pgMar w:top="1000" w:right="140" w:bottom="280" w:left="140" w:header="720" w:footer="720" w:gutter="0"/>
          <w:cols w:space="720"/>
        </w:sectPr>
      </w:pPr>
    </w:p>
    <w:p w:rsidR="00BF2FB9" w:rsidRDefault="00BF2FB9">
      <w:pPr>
        <w:pStyle w:val="Corpsdetexte"/>
        <w:rPr>
          <w:sz w:val="20"/>
        </w:rPr>
      </w:pPr>
    </w:p>
    <w:p w:rsidR="00BF2FB9" w:rsidRDefault="00BF2FB9">
      <w:pPr>
        <w:pStyle w:val="Corpsdetexte"/>
        <w:rPr>
          <w:sz w:val="20"/>
        </w:rPr>
      </w:pPr>
    </w:p>
    <w:p w:rsidR="00BF2FB9" w:rsidRDefault="00BF2FB9">
      <w:pPr>
        <w:pStyle w:val="Corpsdetexte"/>
        <w:rPr>
          <w:sz w:val="20"/>
        </w:rPr>
      </w:pPr>
    </w:p>
    <w:p w:rsidR="00BF2FB9" w:rsidRDefault="00BF2FB9">
      <w:pPr>
        <w:pStyle w:val="Corpsdetexte"/>
        <w:rPr>
          <w:sz w:val="20"/>
        </w:rPr>
      </w:pPr>
    </w:p>
    <w:p w:rsidR="00BF2FB9" w:rsidRDefault="00BF2FB9">
      <w:pPr>
        <w:pStyle w:val="Corpsdetexte"/>
        <w:rPr>
          <w:sz w:val="20"/>
        </w:rPr>
      </w:pPr>
    </w:p>
    <w:p w:rsidR="00BF2FB9" w:rsidRDefault="00BF2FB9">
      <w:pPr>
        <w:pStyle w:val="Corpsdetexte"/>
        <w:rPr>
          <w:sz w:val="20"/>
        </w:rPr>
      </w:pPr>
    </w:p>
    <w:p w:rsidR="00BF2FB9" w:rsidRDefault="00BF2FB9">
      <w:pPr>
        <w:pStyle w:val="Corpsdetexte"/>
        <w:rPr>
          <w:sz w:val="20"/>
        </w:rPr>
      </w:pPr>
    </w:p>
    <w:p w:rsidR="00BF2FB9" w:rsidRDefault="00BF2FB9">
      <w:pPr>
        <w:pStyle w:val="Corpsdetexte"/>
        <w:rPr>
          <w:sz w:val="20"/>
        </w:rPr>
      </w:pPr>
    </w:p>
    <w:p w:rsidR="00BF2FB9" w:rsidRDefault="00BF2FB9">
      <w:pPr>
        <w:pStyle w:val="Corpsdetexte"/>
        <w:rPr>
          <w:sz w:val="20"/>
        </w:rPr>
      </w:pPr>
    </w:p>
    <w:p w:rsidR="00BF2FB9" w:rsidRDefault="00BF2FB9">
      <w:pPr>
        <w:pStyle w:val="Corpsdetexte"/>
        <w:rPr>
          <w:sz w:val="20"/>
        </w:rPr>
      </w:pPr>
    </w:p>
    <w:p w:rsidR="00BF2FB9" w:rsidRDefault="00BF2FB9">
      <w:pPr>
        <w:pStyle w:val="Corpsdetexte"/>
        <w:rPr>
          <w:sz w:val="20"/>
        </w:rPr>
      </w:pPr>
    </w:p>
    <w:p w:rsidR="00BF2FB9" w:rsidRDefault="00BF2FB9">
      <w:pPr>
        <w:pStyle w:val="Corpsdetexte"/>
        <w:rPr>
          <w:sz w:val="20"/>
        </w:rPr>
      </w:pPr>
    </w:p>
    <w:p w:rsidR="00BF2FB9" w:rsidRDefault="00BF2FB9">
      <w:pPr>
        <w:pStyle w:val="Corpsdetexte"/>
        <w:rPr>
          <w:sz w:val="20"/>
        </w:rPr>
      </w:pPr>
    </w:p>
    <w:p w:rsidR="00BF2FB9" w:rsidRDefault="00BF2FB9">
      <w:pPr>
        <w:pStyle w:val="Corpsdetexte"/>
        <w:rPr>
          <w:sz w:val="20"/>
        </w:rPr>
      </w:pPr>
    </w:p>
    <w:p w:rsidR="00BF2FB9" w:rsidRDefault="00BF2FB9">
      <w:pPr>
        <w:pStyle w:val="Corpsdetexte"/>
        <w:rPr>
          <w:sz w:val="20"/>
        </w:rPr>
      </w:pPr>
    </w:p>
    <w:p w:rsidR="00BF2FB9" w:rsidRDefault="00BF2FB9">
      <w:pPr>
        <w:pStyle w:val="Corpsdetexte"/>
        <w:rPr>
          <w:sz w:val="20"/>
        </w:rPr>
      </w:pPr>
    </w:p>
    <w:p w:rsidR="00BF2FB9" w:rsidRDefault="00BF2FB9">
      <w:pPr>
        <w:pStyle w:val="Corpsdetexte"/>
        <w:spacing w:before="5"/>
        <w:rPr>
          <w:sz w:val="27"/>
        </w:rPr>
      </w:pPr>
    </w:p>
    <w:p w:rsidR="00BF2FB9" w:rsidRDefault="00BF2FB9">
      <w:pPr>
        <w:rPr>
          <w:sz w:val="27"/>
        </w:rPr>
        <w:sectPr w:rsidR="00BF2FB9">
          <w:pgSz w:w="14400" w:h="10800" w:orient="landscape"/>
          <w:pgMar w:top="1000" w:right="140" w:bottom="280" w:left="140" w:header="720" w:footer="720" w:gutter="0"/>
          <w:cols w:space="720"/>
        </w:sectPr>
      </w:pPr>
    </w:p>
    <w:p w:rsidR="00BF2FB9" w:rsidRDefault="0054124A">
      <w:pPr>
        <w:spacing w:before="4" w:line="232" w:lineRule="auto"/>
        <w:ind w:left="626" w:right="38" w:firstLine="3"/>
        <w:jc w:val="center"/>
        <w:rPr>
          <w:sz w:val="36"/>
        </w:rPr>
      </w:pPr>
      <w:bookmarkStart w:id="14" w:name="Diapo_14"/>
      <w:bookmarkEnd w:id="14"/>
      <w:r>
        <w:rPr>
          <w:sz w:val="56"/>
        </w:rPr>
        <w:lastRenderedPageBreak/>
        <w:t xml:space="preserve">2 </w:t>
      </w:r>
      <w:r>
        <w:rPr>
          <w:sz w:val="36"/>
        </w:rPr>
        <w:t xml:space="preserve">: </w:t>
      </w:r>
      <w:r>
        <w:rPr>
          <w:spacing w:val="-3"/>
          <w:sz w:val="36"/>
        </w:rPr>
        <w:t xml:space="preserve">Revenir </w:t>
      </w:r>
      <w:r>
        <w:rPr>
          <w:sz w:val="36"/>
        </w:rPr>
        <w:t>deux fois en arrière par</w:t>
      </w:r>
      <w:r>
        <w:rPr>
          <w:spacing w:val="-62"/>
          <w:sz w:val="36"/>
        </w:rPr>
        <w:t xml:space="preserve"> </w:t>
      </w:r>
      <w:r>
        <w:rPr>
          <w:spacing w:val="-5"/>
          <w:sz w:val="36"/>
        </w:rPr>
        <w:t xml:space="preserve">ce </w:t>
      </w:r>
      <w:r>
        <w:rPr>
          <w:sz w:val="36"/>
        </w:rPr>
        <w:t xml:space="preserve">menu ou par la fonction </w:t>
      </w:r>
      <w:r>
        <w:rPr>
          <w:spacing w:val="-2"/>
          <w:sz w:val="36"/>
        </w:rPr>
        <w:t xml:space="preserve">retour </w:t>
      </w:r>
      <w:r>
        <w:rPr>
          <w:sz w:val="36"/>
        </w:rPr>
        <w:t>de la tablette.</w:t>
      </w:r>
    </w:p>
    <w:p w:rsidR="00BF2FB9" w:rsidRDefault="0054124A">
      <w:pPr>
        <w:pStyle w:val="Corpsdetexte"/>
        <w:rPr>
          <w:sz w:val="54"/>
        </w:rPr>
      </w:pPr>
      <w:r>
        <w:br w:type="column"/>
      </w:r>
    </w:p>
    <w:p w:rsidR="00BF2FB9" w:rsidRDefault="0054124A">
      <w:pPr>
        <w:ind w:left="626"/>
        <w:rPr>
          <w:sz w:val="36"/>
        </w:rPr>
      </w:pPr>
      <w:r>
        <w:rPr>
          <w:smallCaps/>
          <w:sz w:val="56"/>
        </w:rPr>
        <w:t>1</w:t>
      </w:r>
      <w:r>
        <w:rPr>
          <w:spacing w:val="-51"/>
          <w:sz w:val="56"/>
        </w:rPr>
        <w:t xml:space="preserve"> </w:t>
      </w:r>
      <w:r>
        <w:rPr>
          <w:sz w:val="36"/>
        </w:rPr>
        <w:t>:</w:t>
      </w:r>
      <w:r>
        <w:rPr>
          <w:spacing w:val="-5"/>
          <w:sz w:val="36"/>
        </w:rPr>
        <w:t xml:space="preserve"> A</w:t>
      </w:r>
      <w:r>
        <w:rPr>
          <w:spacing w:val="-1"/>
          <w:sz w:val="36"/>
        </w:rPr>
        <w:t>c</w:t>
      </w:r>
      <w:r>
        <w:rPr>
          <w:sz w:val="36"/>
        </w:rPr>
        <w:t>t</w:t>
      </w:r>
      <w:r>
        <w:rPr>
          <w:spacing w:val="-5"/>
          <w:sz w:val="36"/>
        </w:rPr>
        <w:t>i</w:t>
      </w:r>
      <w:r>
        <w:rPr>
          <w:spacing w:val="-10"/>
          <w:sz w:val="36"/>
        </w:rPr>
        <w:t>v</w:t>
      </w:r>
      <w:r>
        <w:rPr>
          <w:spacing w:val="-1"/>
          <w:sz w:val="36"/>
        </w:rPr>
        <w:t>e</w:t>
      </w:r>
      <w:r>
        <w:rPr>
          <w:sz w:val="36"/>
        </w:rPr>
        <w:t>r</w:t>
      </w:r>
      <w:r>
        <w:rPr>
          <w:spacing w:val="-11"/>
          <w:sz w:val="36"/>
        </w:rPr>
        <w:t xml:space="preserve"> </w:t>
      </w:r>
      <w:r>
        <w:rPr>
          <w:spacing w:val="-1"/>
          <w:sz w:val="36"/>
        </w:rPr>
        <w:t>i</w:t>
      </w:r>
      <w:r>
        <w:rPr>
          <w:spacing w:val="-2"/>
          <w:sz w:val="36"/>
        </w:rPr>
        <w:t>c</w:t>
      </w:r>
      <w:r>
        <w:rPr>
          <w:sz w:val="36"/>
        </w:rPr>
        <w:t>i</w:t>
      </w:r>
    </w:p>
    <w:p w:rsidR="00BF2FB9" w:rsidRDefault="00BF2FB9">
      <w:pPr>
        <w:rPr>
          <w:sz w:val="36"/>
        </w:rPr>
        <w:sectPr w:rsidR="00BF2FB9">
          <w:type w:val="continuous"/>
          <w:pgSz w:w="14400" w:h="10800" w:orient="landscape"/>
          <w:pgMar w:top="1000" w:right="140" w:bottom="280" w:left="140" w:header="720" w:footer="720" w:gutter="0"/>
          <w:cols w:num="2" w:space="720" w:equalWidth="0">
            <w:col w:w="4126" w:space="4974"/>
            <w:col w:w="5020"/>
          </w:cols>
        </w:sectPr>
      </w:pPr>
    </w:p>
    <w:p w:rsidR="00BF2FB9" w:rsidRDefault="0054124A">
      <w:pPr>
        <w:pStyle w:val="Corpsdetexte"/>
        <w:rPr>
          <w:sz w:val="20"/>
        </w:rPr>
      </w:pPr>
      <w:r>
        <w:lastRenderedPageBreak/>
        <w:pict>
          <v:group id="_x0000_s1071" style="position:absolute;margin-left:-.4pt;margin-top:-.3pt;width:720.7pt;height:539.95pt;z-index:-252252160;mso-position-horizontal-relative:page;mso-position-vertical-relative:page" coordorigin="-8,-6" coordsize="14414,10799">
            <v:shape id="_x0000_s1082" type="#_x0000_t75" style="position:absolute;width:14400;height:10792">
              <v:imagedata r:id="rId5" o:title=""/>
            </v:shape>
            <v:shape id="_x0000_s1081" type="#_x0000_t75" style="position:absolute;top:2;width:14400;height:1626">
              <v:imagedata r:id="rId6" o:title=""/>
            </v:shape>
            <v:shape id="_x0000_s1080" type="#_x0000_t75" style="position:absolute;left:6900;top:2;width:7500;height:992">
              <v:imagedata r:id="rId7" o:title=""/>
            </v:shape>
            <v:shape id="_x0000_s1079" style="position:absolute;top:2;width:14275;height:1596" coordorigin=",2" coordsize="14275,1596" path="m,1597r84,-30l177,1534r101,-36l387,1461r57,-19l503,1423r60,-20l625,1383r64,-20l754,1342r67,-20l889,1301r70,-21l1031,1259r72,-21l1178,1217r75,-21l1330,1176r78,-21l1488,1134r80,-20l1650,1093r83,-20l1817,1053r85,-19l1989,1015r87,-19l2164,977r89,-18l2343,942r91,-17l2526,908r93,-16l2712,877r94,-15l2901,848r96,-14l3093,821r97,-12l3287,798r98,-10l3484,778r98,-9l3682,762r99,-7l3882,749r100,-5l4047,741r67,-1l4182,738r68,l4320,737r70,1l4462,739r72,1l4607,743r74,2l4756,748r76,4l4908,756r77,4l5063,765r78,5l5221,776r79,6l5381,788r81,7l5543,802r82,7l5708,817r83,7l5874,832r84,9l6042,849r84,9l6211,867r85,9l6382,885r85,9l6553,903r86,10l6726,922r86,10l6898,941r87,10l7071,961r87,9l7245,980r86,9l7418,999r86,9l7590,1017r87,10l7763,1036r85,8l7934,1053r85,9l8104,1070r85,8l8274,1086r84,7l8441,1101r84,7l8608,1114r82,7l8772,1127r81,5l8934,1138r80,5l9094,1147r79,4l9251,1155r78,3l9406,1160r76,2l9558,1164r74,1l9706,1166r73,l9851,1165r71,-1l9993,1162r69,-3l10130,1156r68,-3l10264,1148r96,-8l10455,1131r95,-10l10645,1109r94,-13l10832,1082r93,-15l11017,1051r92,-17l11200,1015r91,-19l11381,976r89,-20l11559,934r88,-22l11734,889r87,-24l11907,841r85,-25l12076,791r84,-26l12242,739r82,-26l12406,686r80,-27l12565,632r79,-28l12721,577r77,-28l12874,522r75,-28l13023,467r72,-28l13167,412r71,-27l13308,358r69,-26l13444,306r67,-26l13577,255r64,-25l13704,206r62,-24l13827,159r60,-22l13945,115r58,-21l14114,55r105,-35l14270,3r5,-1e" filled="f" strokecolor="#08b6be" strokeweight=".2995mm">
              <v:path arrowok="t"/>
            </v:shape>
            <v:shape id="_x0000_s1078" style="position:absolute;top:90;width:14398;height:1404" coordorigin=",90" coordsize="14398,1404" path="m,1494r83,-15l174,1461r99,-21l380,1416r115,-26l555,1376r62,-14l681,1347r65,-15l813,1317r69,-16l952,1285r72,-16l1097,1252r75,-17l1248,1218r77,-17l1404,1184r80,-17l1565,1150r82,-17l1731,1116r84,-17l1901,1082r87,-17l2076,1048r89,-16l2254,1016r91,-16l2436,985r92,-16l2621,955r94,-14l2809,927r95,-14l2999,901r96,-13l3192,877r97,-11l3386,856r98,-10l3582,837r98,-8l3779,822r99,-6l3977,811r99,-5l4142,804r67,-2l4277,801r68,-1l4415,799r71,l4557,800r73,1l4703,802r74,2l4852,806r75,2l5004,811r77,3l5158,817r78,4l5315,825r80,4l5475,834r81,5l5637,844r81,5l5800,855r83,5l5966,866r83,6l6133,879r84,6l6301,891r85,7l6471,905r85,7l6641,919r85,6l6812,932r86,8l6984,947r85,7l7155,961r86,7l7327,975r86,7l7499,989r85,6l7670,1002r86,7l7841,1015r85,7l8011,1028r84,6l8180,1040r84,6l8347,1051r84,6l8514,1062r82,5l8678,1071r82,5l8841,1080r81,4l9002,1087r80,3l9161,1093r78,3l9317,1098r77,1l9470,1101r76,1l9620,1102r75,l9768,1102r72,-1l9912,1100r71,-2l10052,1096r69,-3l10189,1090r67,-4l10322,1082r97,-7l10516,1066r96,-9l10708,1046r95,-11l10897,1022r94,-13l11085,994r93,-15l11270,963r92,-16l11452,929r91,-18l11632,892r89,-19l11809,853r88,-21l11984,811r85,-21l12155,768r84,-22l12322,723r83,-23l12487,677r80,-23l12647,631r79,-24l12804,584r78,-24l12958,536r75,-23l13107,490r73,-24l13252,443r71,-23l13393,397r69,-22l13530,353r66,-22l13661,310r65,-21l13789,269r62,-20l13911,230r59,-19l14028,193r113,-33l14248,129r101,-27l14398,90e" filled="f" strokecolor="#0e6ec5" strokeweight=".25958mm">
              <v:path arrowok="t"/>
            </v:shape>
            <v:shape id="_x0000_s1077" type="#_x0000_t75" style="position:absolute;left:1670;top:3046;width:11060;height:6912">
              <v:imagedata r:id="rId18" o:title=""/>
            </v:shape>
            <v:shape id="_x0000_s1076" style="position:absolute;left:9616;top:4832;width:2494;height:2042" coordorigin="9616,4832" coordsize="2494,2042" o:spt="100" adj="0,,0" path="m12110,5546r-2494,l9616,6874r2494,l12110,5546xm11118,5342r-510,l10608,5546r510,l11118,5342xm10864,4832r-510,510l11374,5342r-510,-510xe" fillcolor="#daf4f8" stroked="f">
              <v:stroke joinstyle="round"/>
              <v:formulas/>
              <v:path arrowok="t" o:connecttype="segments"/>
            </v:shape>
            <v:shape id="_x0000_s1075" style="position:absolute;left:9616;top:4832;width:2494;height:2042" coordorigin="9616,4832" coordsize="2494,2042" o:spt="100" adj="0,,0" path="m9616,5546r992,l10608,5342r-254,l10864,4832r510,510l11118,5342r,204l12110,5546r,1328l9616,6874r,-1328xm9616,4832r,m12110,6874r,e" filled="f" strokecolor="#0a5191" strokeweight=".70883mm">
              <v:stroke joinstyle="round"/>
              <v:formulas/>
              <v:path arrowok="t" o:connecttype="segments"/>
            </v:shape>
            <v:shape id="_x0000_s1074" style="position:absolute;left:624;top:3812;width:3742;height:3516" coordorigin="624,3812" coordsize="3742,3516" o:spt="100" adj="0,,0" path="m4366,5044r-3742,l624,7328r3742,l4366,5044xm2934,4692r-880,l2054,5044r880,l2934,4692xm2494,3812r-878,880l3372,4692,2494,3812xe" fillcolor="#daf4f8" stroked="f">
              <v:stroke joinstyle="round"/>
              <v:formulas/>
              <v:path arrowok="t" o:connecttype="segments"/>
            </v:shape>
            <v:shape id="_x0000_s1073" style="position:absolute;left:624;top:3812;width:3742;height:3516" coordorigin="624,3812" coordsize="3742,3516" o:spt="100" adj="0,,0" path="m624,5044r1430,l2054,4692r-438,l2494,3812r878,880l2934,4692r,352l4366,5044r,2284l624,7328r,-2284xm624,3812r,m4366,7328r,e" filled="f" strokecolor="#0a5191" strokeweight=".70883mm">
              <v:stroke joinstyle="round"/>
              <v:formulas/>
              <v:path arrowok="t" o:connecttype="segments"/>
            </v:shape>
            <v:shape id="_x0000_s1072" style="position:absolute;left:3796;top:8088;width:8052;height:1584" coordorigin="3796,8088" coordsize="8052,1584" o:spt="100" adj="0,,0" path="m11848,8088r,m3796,9672r,e" filled="f" strokecolor="#03607a" strokeweight="0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BF2FB9" w:rsidRDefault="00BF2FB9">
      <w:pPr>
        <w:pStyle w:val="Corpsdetexte"/>
        <w:rPr>
          <w:sz w:val="20"/>
        </w:rPr>
      </w:pPr>
    </w:p>
    <w:p w:rsidR="00BF2FB9" w:rsidRDefault="00BF2FB9">
      <w:pPr>
        <w:pStyle w:val="Corpsdetexte"/>
        <w:rPr>
          <w:sz w:val="20"/>
        </w:rPr>
      </w:pPr>
    </w:p>
    <w:p w:rsidR="00BF2FB9" w:rsidRDefault="00BF2FB9">
      <w:pPr>
        <w:pStyle w:val="Corpsdetexte"/>
        <w:spacing w:before="10"/>
        <w:rPr>
          <w:sz w:val="13"/>
        </w:rPr>
      </w:pPr>
    </w:p>
    <w:p w:rsidR="00BF2FB9" w:rsidRDefault="0054124A">
      <w:pPr>
        <w:pStyle w:val="Corpsdetexte"/>
        <w:ind w:left="3656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70" type="#_x0000_t202" style="width:402.6pt;height:79.2pt;mso-left-percent:-10001;mso-top-percent:-10001;mso-position-horizontal:absolute;mso-position-horizontal-relative:char;mso-position-vertical:absolute;mso-position-vertical-relative:line;mso-left-percent:-10001;mso-top-percent:-10001" fillcolor="#daf4f8" strokecolor="#03607a" strokeweight="0">
            <v:textbox inset="0,0,0,0">
              <w:txbxContent>
                <w:p w:rsidR="00BF2FB9" w:rsidRDefault="0054124A">
                  <w:pPr>
                    <w:pStyle w:val="Corpsdetexte"/>
                    <w:spacing w:before="98" w:line="235" w:lineRule="auto"/>
                    <w:ind w:left="141" w:right="465"/>
                    <w:jc w:val="both"/>
                  </w:pPr>
                  <w:r>
                    <w:rPr>
                      <w:spacing w:val="-3"/>
                    </w:rPr>
                    <w:t>Cette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t>étape</w:t>
                  </w:r>
                  <w:r>
                    <w:rPr>
                      <w:spacing w:val="-22"/>
                    </w:rPr>
                    <w:t xml:space="preserve"> </w:t>
                  </w:r>
                  <w:r>
                    <w:t>est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TRES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importante,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sans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rPr>
                      <w:spacing w:val="-4"/>
                    </w:rPr>
                    <w:t xml:space="preserve">cette </w:t>
                  </w:r>
                  <w:r>
                    <w:t xml:space="preserve">activation, l’installation va se finaliser mais </w:t>
                  </w:r>
                  <w:r>
                    <w:rPr>
                      <w:spacing w:val="-4"/>
                    </w:rPr>
                    <w:t xml:space="preserve">l’agent </w:t>
                  </w:r>
                  <w:r>
                    <w:t>KMC ne fonctionnera</w:t>
                  </w:r>
                  <w:r>
                    <w:rPr>
                      <w:spacing w:val="-40"/>
                    </w:rPr>
                    <w:t xml:space="preserve"> </w:t>
                  </w:r>
                  <w:r>
                    <w:t>pas.</w:t>
                  </w:r>
                </w:p>
              </w:txbxContent>
            </v:textbox>
            <w10:wrap type="none"/>
            <w10:anchorlock/>
          </v:shape>
        </w:pict>
      </w:r>
    </w:p>
    <w:p w:rsidR="00BF2FB9" w:rsidRDefault="00BF2FB9">
      <w:pPr>
        <w:rPr>
          <w:sz w:val="20"/>
        </w:rPr>
        <w:sectPr w:rsidR="00BF2FB9">
          <w:type w:val="continuous"/>
          <w:pgSz w:w="14400" w:h="10800" w:orient="landscape"/>
          <w:pgMar w:top="1000" w:right="140" w:bottom="280" w:left="140" w:header="720" w:footer="720" w:gutter="0"/>
          <w:cols w:space="720"/>
        </w:sectPr>
      </w:pPr>
    </w:p>
    <w:p w:rsidR="00BF2FB9" w:rsidRDefault="0054124A">
      <w:pPr>
        <w:pStyle w:val="Corpsdetexte"/>
        <w:rPr>
          <w:sz w:val="20"/>
        </w:rPr>
      </w:pPr>
      <w:r>
        <w:lastRenderedPageBreak/>
        <w:pict>
          <v:group id="_x0000_s1063" style="position:absolute;margin-left:-.4pt;margin-top:-.3pt;width:720.7pt;height:539.95pt;z-index:-252251136;mso-position-horizontal-relative:page;mso-position-vertical-relative:page" coordorigin="-8,-6" coordsize="14414,10799">
            <v:shape id="_x0000_s1069" type="#_x0000_t75" style="position:absolute;width:14400;height:10792">
              <v:imagedata r:id="rId5" o:title=""/>
            </v:shape>
            <v:shape id="_x0000_s1068" type="#_x0000_t75" style="position:absolute;top:2;width:14400;height:1626">
              <v:imagedata r:id="rId6" o:title=""/>
            </v:shape>
            <v:shape id="_x0000_s1067" type="#_x0000_t75" style="position:absolute;left:6900;top:2;width:7500;height:992">
              <v:imagedata r:id="rId7" o:title=""/>
            </v:shape>
            <v:shape id="_x0000_s1066" style="position:absolute;top:2;width:14275;height:1596" coordorigin=",2" coordsize="14275,1596" path="m,1597r84,-30l177,1534r101,-36l387,1461r57,-19l503,1423r60,-20l625,1383r64,-20l754,1342r67,-20l889,1301r70,-21l1031,1259r72,-21l1178,1217r75,-21l1330,1176r78,-21l1488,1134r80,-20l1650,1093r83,-20l1817,1053r85,-19l1989,1015r87,-19l2164,977r89,-18l2343,942r91,-17l2526,908r93,-16l2712,877r94,-15l2901,848r96,-14l3093,821r97,-12l3287,798r98,-10l3484,778r98,-9l3682,762r99,-7l3882,749r100,-5l4047,741r67,-1l4182,738r68,l4320,737r70,1l4462,739r72,1l4607,743r74,2l4756,748r76,4l4908,756r77,4l5063,765r78,5l5221,776r79,6l5381,788r81,7l5543,802r82,7l5708,817r83,7l5874,832r84,9l6042,849r84,9l6211,867r85,9l6382,885r85,9l6553,903r86,10l6726,922r86,10l6898,941r87,10l7071,961r87,9l7245,980r86,9l7418,999r86,9l7590,1017r87,10l7763,1036r85,8l7934,1053r85,9l8104,1070r85,8l8274,1086r84,7l8441,1101r84,7l8608,1114r82,7l8772,1127r81,5l8934,1138r80,5l9094,1147r79,4l9251,1155r78,3l9406,1160r76,2l9558,1164r74,1l9706,1166r73,l9851,1165r71,-1l9993,1162r69,-3l10130,1156r68,-3l10264,1148r96,-8l10455,1131r95,-10l10645,1109r94,-13l10832,1082r93,-15l11017,1051r92,-17l11200,1015r91,-19l11381,976r89,-20l11559,934r88,-22l11734,889r87,-24l11907,841r85,-25l12076,791r84,-26l12242,739r82,-26l12406,686r80,-27l12565,632r79,-28l12721,577r77,-28l12874,522r75,-28l13023,467r72,-28l13167,412r71,-27l13308,358r69,-26l13444,306r67,-26l13577,255r64,-25l13704,206r62,-24l13827,159r60,-22l13945,115r58,-21l14114,55r105,-35l14270,3r5,-1e" filled="f" strokecolor="#08b6be" strokeweight=".2995mm">
              <v:path arrowok="t"/>
            </v:shape>
            <v:shape id="_x0000_s1065" style="position:absolute;top:90;width:14398;height:1404" coordorigin=",90" coordsize="14398,1404" path="m,1494r83,-15l174,1461r99,-21l380,1416r115,-26l555,1376r62,-14l681,1347r65,-15l813,1317r69,-16l952,1285r72,-16l1097,1252r75,-17l1248,1218r77,-17l1404,1184r80,-17l1565,1150r82,-17l1731,1116r84,-17l1901,1082r87,-17l2076,1048r89,-16l2254,1016r91,-16l2436,985r92,-16l2621,955r94,-14l2809,927r95,-14l2999,901r96,-13l3192,877r97,-11l3386,856r98,-10l3582,837r98,-8l3779,822r99,-6l3977,811r99,-5l4142,804r67,-2l4277,801r68,-1l4415,799r71,l4557,800r73,1l4703,802r74,2l4852,806r75,2l5004,811r77,3l5158,817r78,4l5315,825r80,4l5475,834r81,5l5637,844r81,5l5800,855r83,5l5966,866r83,6l6133,879r84,6l6301,891r85,7l6471,905r85,7l6641,919r85,6l6812,932r86,8l6984,947r85,7l7155,961r86,7l7327,975r86,7l7499,989r85,6l7670,1002r86,7l7841,1015r85,7l8011,1028r84,6l8180,1040r84,6l8347,1051r84,6l8514,1062r82,5l8678,1071r82,5l8841,1080r81,4l9002,1087r80,3l9161,1093r78,3l9317,1098r77,1l9470,1101r76,1l9620,1102r75,l9768,1102r72,-1l9912,1100r71,-2l10052,1096r69,-3l10189,1090r67,-4l10322,1082r97,-7l10516,1066r96,-9l10708,1046r95,-11l10897,1022r94,-13l11085,994r93,-15l11270,963r92,-16l11452,929r91,-18l11632,892r89,-19l11809,853r88,-21l11984,811r85,-21l12155,768r84,-22l12322,723r83,-23l12487,677r80,-23l12647,631r79,-24l12804,584r78,-24l12958,536r75,-23l13107,490r73,-24l13252,443r71,-23l13393,397r69,-22l13530,353r66,-22l13661,310r65,-21l13789,269r62,-20l13911,230r59,-19l14028,193r113,-33l14248,129r101,-27l14398,90e" filled="f" strokecolor="#0e6ec5" strokeweight=".25958mm">
              <v:path arrowok="t"/>
            </v:shape>
            <v:shape id="_x0000_s1064" type="#_x0000_t75" style="position:absolute;left:1670;top:3046;width:11060;height:6912">
              <v:imagedata r:id="rId19" o:title=""/>
            </v:shape>
            <w10:wrap anchorx="page" anchory="page"/>
          </v:group>
        </w:pict>
      </w:r>
    </w:p>
    <w:p w:rsidR="00BF2FB9" w:rsidRDefault="00BF2FB9">
      <w:pPr>
        <w:pStyle w:val="Corpsdetexte"/>
        <w:rPr>
          <w:sz w:val="20"/>
        </w:rPr>
      </w:pPr>
    </w:p>
    <w:p w:rsidR="00BF2FB9" w:rsidRDefault="00BF2FB9">
      <w:pPr>
        <w:pStyle w:val="Corpsdetexte"/>
        <w:rPr>
          <w:sz w:val="20"/>
        </w:rPr>
      </w:pPr>
    </w:p>
    <w:p w:rsidR="00BF2FB9" w:rsidRDefault="0054124A">
      <w:pPr>
        <w:pStyle w:val="Titre1"/>
      </w:pPr>
      <w:bookmarkStart w:id="15" w:name="Activer_l’application"/>
      <w:bookmarkEnd w:id="15"/>
      <w:r>
        <w:rPr>
          <w:color w:val="03607A"/>
        </w:rPr>
        <w:t>Activer l’application</w:t>
      </w:r>
    </w:p>
    <w:p w:rsidR="00BF2FB9" w:rsidRDefault="00BF2FB9">
      <w:pPr>
        <w:sectPr w:rsidR="00BF2FB9">
          <w:pgSz w:w="14400" w:h="10800" w:orient="landscape"/>
          <w:pgMar w:top="1000" w:right="140" w:bottom="280" w:left="140" w:header="720" w:footer="720" w:gutter="0"/>
          <w:cols w:space="720"/>
        </w:sectPr>
      </w:pPr>
    </w:p>
    <w:p w:rsidR="00BF2FB9" w:rsidRDefault="0054124A">
      <w:pPr>
        <w:pStyle w:val="Corpsdetexte"/>
        <w:rPr>
          <w:rFonts w:ascii="Calibri"/>
          <w:sz w:val="20"/>
        </w:rPr>
      </w:pPr>
      <w:r>
        <w:lastRenderedPageBreak/>
        <w:pict>
          <v:group id="_x0000_s1052" style="position:absolute;margin-left:-.4pt;margin-top:-.3pt;width:720.7pt;height:539.95pt;z-index:-252250112;mso-position-horizontal-relative:page;mso-position-vertical-relative:page" coordorigin="-8,-6" coordsize="14414,10799">
            <v:shape id="_x0000_s1062" type="#_x0000_t75" style="position:absolute;width:14400;height:10792">
              <v:imagedata r:id="rId5" o:title=""/>
            </v:shape>
            <v:shape id="_x0000_s1061" type="#_x0000_t75" style="position:absolute;top:2;width:14400;height:1626">
              <v:imagedata r:id="rId6" o:title=""/>
            </v:shape>
            <v:shape id="_x0000_s1060" type="#_x0000_t75" style="position:absolute;left:6900;top:2;width:7500;height:992">
              <v:imagedata r:id="rId7" o:title=""/>
            </v:shape>
            <v:shape id="_x0000_s1059" style="position:absolute;top:2;width:14275;height:1596" coordorigin=",2" coordsize="14275,1596" path="m,1597r84,-30l177,1534r101,-36l387,1461r57,-19l503,1423r60,-20l625,1383r64,-20l754,1342r67,-20l889,1301r70,-21l1031,1259r72,-21l1178,1217r75,-21l1330,1176r78,-21l1488,1134r80,-20l1650,1093r83,-20l1817,1053r85,-19l1989,1015r87,-19l2164,977r89,-18l2343,942r91,-17l2526,908r93,-16l2712,877r94,-15l2901,848r96,-14l3093,821r97,-12l3287,798r98,-10l3484,778r98,-9l3682,762r99,-7l3882,749r100,-5l4047,741r67,-1l4182,738r68,l4320,737r70,1l4462,739r72,1l4607,743r74,2l4756,748r76,4l4908,756r77,4l5063,765r78,5l5221,776r79,6l5381,788r81,7l5543,802r82,7l5708,817r83,7l5874,832r84,9l6042,849r84,9l6211,867r85,9l6382,885r85,9l6553,903r86,10l6726,922r86,10l6898,941r87,10l7071,961r87,9l7245,980r86,9l7418,999r86,9l7590,1017r87,10l7763,1036r85,8l7934,1053r85,9l8104,1070r85,8l8274,1086r84,7l8441,1101r84,7l8608,1114r82,7l8772,1127r81,5l8934,1138r80,5l9094,1147r79,4l9251,1155r78,3l9406,1160r76,2l9558,1164r74,1l9706,1166r73,l9851,1165r71,-1l9993,1162r69,-3l10130,1156r68,-3l10264,1148r96,-8l10455,1131r95,-10l10645,1109r94,-13l10832,1082r93,-15l11017,1051r92,-17l11200,1015r91,-19l11381,976r89,-20l11559,934r88,-22l11734,889r87,-24l11907,841r85,-25l12076,791r84,-26l12242,739r82,-26l12406,686r80,-27l12565,632r79,-28l12721,577r77,-28l12874,522r75,-28l13023,467r72,-28l13167,412r71,-27l13308,358r69,-26l13444,306r67,-26l13577,255r64,-25l13704,206r62,-24l13827,159r60,-22l13945,115r58,-21l14114,55r105,-35l14270,3r5,-1e" filled="f" strokecolor="#08b6be" strokeweight=".2995mm">
              <v:path arrowok="t"/>
            </v:shape>
            <v:shape id="_x0000_s1058" style="position:absolute;top:90;width:14398;height:1404" coordorigin=",90" coordsize="14398,1404" path="m,1494r83,-15l174,1461r99,-21l380,1416r115,-26l555,1376r62,-14l681,1347r65,-15l813,1317r69,-16l952,1285r72,-16l1097,1252r75,-17l1248,1218r77,-17l1404,1184r80,-17l1565,1150r82,-17l1731,1116r84,-17l1901,1082r87,-17l2076,1048r89,-16l2254,1016r91,-16l2436,985r92,-16l2621,955r94,-14l2809,927r95,-14l2999,901r96,-13l3192,877r97,-11l3386,856r98,-10l3582,837r98,-8l3779,822r99,-6l3977,811r99,-5l4142,804r67,-2l4277,801r68,-1l4415,799r71,l4557,800r73,1l4703,802r74,2l4852,806r75,2l5004,811r77,3l5158,817r78,4l5315,825r80,4l5475,834r81,5l5637,844r81,5l5800,855r83,5l5966,866r83,6l6133,879r84,6l6301,891r85,7l6471,905r85,7l6641,919r85,6l6812,932r86,8l6984,947r85,7l7155,961r86,7l7327,975r86,7l7499,989r85,6l7670,1002r86,7l7841,1015r85,7l8011,1028r84,6l8180,1040r84,6l8347,1051r84,6l8514,1062r82,5l8678,1071r82,5l8841,1080r81,4l9002,1087r80,3l9161,1093r78,3l9317,1098r77,1l9470,1101r76,1l9620,1102r75,l9768,1102r72,-1l9912,1100r71,-2l10052,1096r69,-3l10189,1090r67,-4l10322,1082r97,-7l10516,1066r96,-9l10708,1046r95,-11l10897,1022r94,-13l11085,994r93,-15l11270,963r92,-16l11452,929r91,-18l11632,892r89,-19l11809,853r88,-21l11984,811r85,-21l12155,768r84,-22l12322,723r83,-23l12487,677r80,-23l12647,631r79,-24l12804,584r78,-24l12958,536r75,-23l13107,490r73,-24l13252,443r71,-23l13393,397r69,-22l13530,353r66,-22l13661,310r65,-21l13789,269r62,-20l13911,230r59,-19l14028,193r113,-33l14248,129r101,-27l14398,90e" filled="f" strokecolor="#0e6ec5" strokeweight=".25958mm">
              <v:path arrowok="t"/>
            </v:shape>
            <v:shape id="_x0000_s1057" type="#_x0000_t75" style="position:absolute;left:736;top:3236;width:10972;height:6858">
              <v:imagedata r:id="rId20" o:title=""/>
            </v:shape>
            <v:shape id="_x0000_s1056" type="#_x0000_t75" style="position:absolute;left:1304;top:4248;width:3098;height:1850">
              <v:imagedata r:id="rId21" o:title=""/>
            </v:shape>
            <v:rect id="_x0000_s1055" style="position:absolute;left:1296;top:4242;width:3112;height:1864" filled="f" strokeweight=".25958mm"/>
            <v:shape id="_x0000_s1054" style="position:absolute;left:8204;top:3602;width:4648;height:2498" coordorigin="8204,3602" coordsize="4648,2498" o:spt="100" adj="0,,0" path="m12852,5162r-3020,l9832,6100r3020,l12852,5162xm8828,4226r-624,624l8828,5474r,-312l12852,5162r,-624l8828,4538r,-312xm12852,3602r-3020,l9832,4538r3020,l12852,3602xe" fillcolor="#daf4f8" stroked="f">
              <v:stroke joinstyle="round"/>
              <v:formulas/>
              <v:path arrowok="t" o:connecttype="segments"/>
            </v:shape>
            <v:shape id="_x0000_s1053" style="position:absolute;left:8204;top:3602;width:4648;height:2498" coordorigin="8204,3602" coordsize="4648,2498" o:spt="100" adj="0,,0" path="m8204,4850r624,-624l8828,4538r1004,l9832,3602r3020,l12852,6100r-3020,l9832,5162r-1004,l8828,5474,8204,4850xm8204,3602r,m12852,6100r,e" filled="f" strokecolor="#0a5191" strokeweight=".70883mm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spacing w:before="12"/>
        <w:rPr>
          <w:rFonts w:ascii="Calibri"/>
          <w:sz w:val="17"/>
        </w:rPr>
      </w:pPr>
    </w:p>
    <w:p w:rsidR="00BF2FB9" w:rsidRDefault="0054124A">
      <w:pPr>
        <w:spacing w:line="956" w:lineRule="exact"/>
        <w:ind w:left="580"/>
        <w:rPr>
          <w:rFonts w:ascii="Calibri"/>
          <w:sz w:val="84"/>
        </w:rPr>
      </w:pPr>
      <w:bookmarkStart w:id="16" w:name="Entrer_la_configuration_du_serveur"/>
      <w:bookmarkEnd w:id="16"/>
      <w:r>
        <w:rPr>
          <w:rFonts w:ascii="Calibri"/>
          <w:color w:val="03607A"/>
          <w:sz w:val="84"/>
        </w:rPr>
        <w:t>Entrer la configuration du serveur</w:t>
      </w: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54124A">
      <w:pPr>
        <w:spacing w:before="215" w:line="387" w:lineRule="exact"/>
        <w:ind w:left="9850"/>
        <w:rPr>
          <w:sz w:val="32"/>
        </w:rPr>
      </w:pPr>
      <w:r>
        <w:rPr>
          <w:sz w:val="32"/>
        </w:rPr>
        <w:t>Vous avez le choix :</w:t>
      </w:r>
    </w:p>
    <w:p w:rsidR="00BF2FB9" w:rsidRDefault="0054124A">
      <w:pPr>
        <w:spacing w:before="3" w:line="235" w:lineRule="auto"/>
        <w:ind w:left="10694" w:right="1698" w:hanging="708"/>
        <w:rPr>
          <w:sz w:val="32"/>
        </w:rPr>
      </w:pPr>
      <w:r>
        <w:rPr>
          <w:sz w:val="32"/>
        </w:rPr>
        <w:t>-Entrer le nom</w:t>
      </w:r>
      <w:r>
        <w:rPr>
          <w:spacing w:val="-51"/>
          <w:sz w:val="32"/>
        </w:rPr>
        <w:t xml:space="preserve"> </w:t>
      </w:r>
      <w:r>
        <w:rPr>
          <w:spacing w:val="-8"/>
          <w:sz w:val="32"/>
        </w:rPr>
        <w:t xml:space="preserve">du </w:t>
      </w:r>
      <w:r>
        <w:rPr>
          <w:sz w:val="32"/>
        </w:rPr>
        <w:t>serveur</w:t>
      </w:r>
    </w:p>
    <w:p w:rsidR="00BF2FB9" w:rsidRDefault="0054124A">
      <w:pPr>
        <w:spacing w:line="385" w:lineRule="exact"/>
        <w:ind w:left="9870"/>
        <w:rPr>
          <w:sz w:val="32"/>
        </w:rPr>
      </w:pPr>
      <w:r>
        <w:rPr>
          <w:sz w:val="32"/>
        </w:rPr>
        <w:t>- Entrer l’adresse IP</w:t>
      </w:r>
    </w:p>
    <w:p w:rsidR="00BF2FB9" w:rsidRDefault="00BF2FB9">
      <w:pPr>
        <w:spacing w:line="385" w:lineRule="exact"/>
        <w:rPr>
          <w:sz w:val="32"/>
        </w:rPr>
        <w:sectPr w:rsidR="00BF2FB9">
          <w:pgSz w:w="14400" w:h="10800" w:orient="landscape"/>
          <w:pgMar w:top="1000" w:right="140" w:bottom="280" w:left="140" w:header="720" w:footer="720" w:gutter="0"/>
          <w:cols w:space="720"/>
        </w:sectPr>
      </w:pPr>
    </w:p>
    <w:p w:rsidR="00BF2FB9" w:rsidRDefault="0054124A">
      <w:pPr>
        <w:pStyle w:val="Corpsdetexte"/>
        <w:rPr>
          <w:sz w:val="20"/>
        </w:rPr>
      </w:pPr>
      <w:r>
        <w:lastRenderedPageBreak/>
        <w:pict>
          <v:group id="_x0000_s1043" style="position:absolute;margin-left:-.4pt;margin-top:-.3pt;width:720.7pt;height:539.95pt;z-index:-252249088;mso-position-horizontal-relative:page;mso-position-vertical-relative:page" coordorigin="-8,-6" coordsize="14414,10799">
            <v:shape id="_x0000_s1051" type="#_x0000_t75" style="position:absolute;width:14400;height:10792">
              <v:imagedata r:id="rId5" o:title=""/>
            </v:shape>
            <v:shape id="_x0000_s1050" type="#_x0000_t75" style="position:absolute;top:2;width:14400;height:1626">
              <v:imagedata r:id="rId6" o:title=""/>
            </v:shape>
            <v:shape id="_x0000_s1049" type="#_x0000_t75" style="position:absolute;left:6900;top:2;width:7500;height:992">
              <v:imagedata r:id="rId7" o:title=""/>
            </v:shape>
            <v:shape id="_x0000_s1048" style="position:absolute;top:2;width:14275;height:1596" coordorigin=",2" coordsize="14275,1596" path="m,1597r84,-30l177,1534r101,-36l387,1461r57,-19l503,1423r60,-20l625,1383r64,-20l754,1342r67,-20l889,1301r70,-21l1031,1259r72,-21l1178,1217r75,-21l1330,1176r78,-21l1488,1134r80,-20l1650,1093r83,-20l1817,1053r85,-19l1989,1015r87,-19l2164,977r89,-18l2343,942r91,-17l2526,908r93,-16l2712,877r94,-15l2901,848r96,-14l3093,821r97,-12l3287,798r98,-10l3484,778r98,-9l3682,762r99,-7l3882,749r100,-5l4047,741r67,-1l4182,738r68,l4320,737r70,1l4462,739r72,1l4607,743r74,2l4756,748r76,4l4908,756r77,4l5063,765r78,5l5221,776r79,6l5381,788r81,7l5543,802r82,7l5708,817r83,7l5874,832r84,9l6042,849r84,9l6211,867r85,9l6382,885r85,9l6553,903r86,10l6726,922r86,10l6898,941r87,10l7071,961r87,9l7245,980r86,9l7418,999r86,9l7590,1017r87,10l7763,1036r85,8l7934,1053r85,9l8104,1070r85,8l8274,1086r84,7l8441,1101r84,7l8608,1114r82,7l8772,1127r81,5l8934,1138r80,5l9094,1147r79,4l9251,1155r78,3l9406,1160r76,2l9558,1164r74,1l9706,1166r73,l9851,1165r71,-1l9993,1162r69,-3l10130,1156r68,-3l10264,1148r96,-8l10455,1131r95,-10l10645,1109r94,-13l10832,1082r93,-15l11017,1051r92,-17l11200,1015r91,-19l11381,976r89,-20l11559,934r88,-22l11734,889r87,-24l11907,841r85,-25l12076,791r84,-26l12242,739r82,-26l12406,686r80,-27l12565,632r79,-28l12721,577r77,-28l12874,522r75,-28l13023,467r72,-28l13167,412r71,-27l13308,358r69,-26l13444,306r67,-26l13577,255r64,-25l13704,206r62,-24l13827,159r60,-22l13945,115r58,-21l14114,55r105,-35l14270,3r5,-1e" filled="f" strokecolor="#08b6be" strokeweight=".2995mm">
              <v:path arrowok="t"/>
            </v:shape>
            <v:shape id="_x0000_s1047" style="position:absolute;top:90;width:14398;height:1404" coordorigin=",90" coordsize="14398,1404" path="m,1494r83,-15l174,1461r99,-21l380,1416r115,-26l555,1376r62,-14l681,1347r65,-15l813,1317r69,-16l952,1285r72,-16l1097,1252r75,-17l1248,1218r77,-17l1404,1184r80,-17l1565,1150r82,-17l1731,1116r84,-17l1901,1082r87,-17l2076,1048r89,-16l2254,1016r91,-16l2436,985r92,-16l2621,955r94,-14l2809,927r95,-14l2999,901r96,-13l3192,877r97,-11l3386,856r98,-10l3582,837r98,-8l3779,822r99,-6l3977,811r99,-5l4142,804r67,-2l4277,801r68,-1l4415,799r71,l4557,800r73,1l4703,802r74,2l4852,806r75,2l5004,811r77,3l5158,817r78,4l5315,825r80,4l5475,834r81,5l5637,844r81,5l5800,855r83,5l5966,866r83,6l6133,879r84,6l6301,891r85,7l6471,905r85,7l6641,919r85,6l6812,932r86,8l6984,947r85,7l7155,961r86,7l7327,975r86,7l7499,989r85,6l7670,1002r86,7l7841,1015r85,7l8011,1028r84,6l8180,1040r84,6l8347,1051r84,6l8514,1062r82,5l8678,1071r82,5l8841,1080r81,4l9002,1087r80,3l9161,1093r78,3l9317,1098r77,1l9470,1101r76,1l9620,1102r75,l9768,1102r72,-1l9912,1100r71,-2l10052,1096r69,-3l10189,1090r67,-4l10322,1082r97,-7l10516,1066r96,-9l10708,1046r95,-11l10897,1022r94,-13l11085,994r93,-15l11270,963r92,-16l11452,929r91,-18l11632,892r89,-19l11809,853r88,-21l11984,811r85,-21l12155,768r84,-22l12322,723r83,-23l12487,677r80,-23l12647,631r79,-24l12804,584r78,-24l12958,536r75,-23l13107,490r73,-24l13252,443r71,-23l13393,397r69,-22l13530,353r66,-22l13661,310r65,-21l13789,269r62,-20l13911,230r59,-19l14028,193r113,-33l14248,129r101,-27l14398,90e" filled="f" strokecolor="#0e6ec5" strokeweight=".25958mm">
              <v:path arrowok="t"/>
            </v:shape>
            <v:shape id="_x0000_s1046" type="#_x0000_t75" style="position:absolute;left:1984;top:3472;width:9838;height:6148">
              <v:imagedata r:id="rId22" o:title=""/>
            </v:shape>
            <v:shape id="_x0000_s1045" style="position:absolute;left:850;top:6080;width:3288;height:2522" coordorigin="850,6080" coordsize="3288,2522" o:spt="100" adj="0,,0" path="m3124,7972r-1260,l2494,8602r630,-630xm2810,7718r-632,l2178,7972r632,l2810,7718xm4138,6080r-3288,l850,7718r3288,l4138,6080xe" fillcolor="#daf4f8" stroked="f">
              <v:stroke joinstyle="round"/>
              <v:formulas/>
              <v:path arrowok="t" o:connecttype="segments"/>
            </v:shape>
            <v:shape id="_x0000_s1044" style="position:absolute;left:850;top:6080;width:3288;height:2522" coordorigin="850,6080" coordsize="3288,2522" o:spt="100" adj="0,,0" path="m850,6080r3288,l4138,7718r-1328,l2810,7972r314,l2494,8602,1864,7972r314,l2178,7718r-1328,l850,6080xm850,6080r,m4138,8602r,e" filled="f" strokecolor="#0a5191" strokeweight=".70883mm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BF2FB9" w:rsidRDefault="00BF2FB9">
      <w:pPr>
        <w:pStyle w:val="Corpsdetexte"/>
        <w:rPr>
          <w:sz w:val="20"/>
        </w:rPr>
      </w:pPr>
    </w:p>
    <w:p w:rsidR="00BF2FB9" w:rsidRDefault="00BF2FB9">
      <w:pPr>
        <w:pStyle w:val="Corpsdetexte"/>
        <w:rPr>
          <w:sz w:val="20"/>
        </w:rPr>
      </w:pPr>
    </w:p>
    <w:p w:rsidR="00BF2FB9" w:rsidRDefault="0054124A">
      <w:pPr>
        <w:pStyle w:val="Titre1"/>
      </w:pPr>
      <w:bookmarkStart w:id="17" w:name="Visite_à_Fort_Knox_avant_la_fin…"/>
      <w:bookmarkEnd w:id="17"/>
      <w:r>
        <w:rPr>
          <w:color w:val="03607A"/>
        </w:rPr>
        <w:t>Visite à Fort Knox avant la fin…</w:t>
      </w: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rPr>
          <w:rFonts w:ascii="Calibri"/>
          <w:sz w:val="20"/>
        </w:rPr>
      </w:pPr>
    </w:p>
    <w:p w:rsidR="00BF2FB9" w:rsidRDefault="00BF2FB9">
      <w:pPr>
        <w:pStyle w:val="Corpsdetexte"/>
        <w:spacing w:before="6"/>
        <w:rPr>
          <w:rFonts w:ascii="Calibri"/>
          <w:sz w:val="27"/>
        </w:rPr>
      </w:pPr>
    </w:p>
    <w:p w:rsidR="00BF2FB9" w:rsidRDefault="0054124A">
      <w:pPr>
        <w:spacing w:before="34" w:line="235" w:lineRule="auto"/>
        <w:ind w:left="888" w:right="10288"/>
        <w:jc w:val="center"/>
        <w:rPr>
          <w:sz w:val="36"/>
        </w:rPr>
      </w:pPr>
      <w:r>
        <w:rPr>
          <w:sz w:val="36"/>
        </w:rPr>
        <w:t>On accepte, même si on ne lit pas… On ne lit jamais…</w:t>
      </w:r>
    </w:p>
    <w:p w:rsidR="00BF2FB9" w:rsidRDefault="00BF2FB9">
      <w:pPr>
        <w:spacing w:line="235" w:lineRule="auto"/>
        <w:jc w:val="center"/>
        <w:rPr>
          <w:sz w:val="36"/>
        </w:rPr>
        <w:sectPr w:rsidR="00BF2FB9">
          <w:pgSz w:w="14400" w:h="10800" w:orient="landscape"/>
          <w:pgMar w:top="1000" w:right="140" w:bottom="280" w:left="140" w:header="720" w:footer="720" w:gutter="0"/>
          <w:cols w:space="720"/>
        </w:sectPr>
      </w:pPr>
    </w:p>
    <w:p w:rsidR="00BF2FB9" w:rsidRDefault="0054124A">
      <w:pPr>
        <w:pStyle w:val="Corpsdetexte"/>
        <w:rPr>
          <w:sz w:val="20"/>
        </w:rPr>
      </w:pPr>
      <w:r>
        <w:lastRenderedPageBreak/>
        <w:pict>
          <v:group id="_x0000_s1033" style="position:absolute;margin-left:-.4pt;margin-top:-.3pt;width:720.7pt;height:539.95pt;z-index:-252247040;mso-position-horizontal-relative:page;mso-position-vertical-relative:page" coordorigin="-8,-6" coordsize="14414,10799">
            <v:shape id="_x0000_s1042" type="#_x0000_t75" style="position:absolute;width:14400;height:10792">
              <v:imagedata r:id="rId5" o:title=""/>
            </v:shape>
            <v:shape id="_x0000_s1041" type="#_x0000_t75" style="position:absolute;top:2;width:14400;height:1626">
              <v:imagedata r:id="rId6" o:title=""/>
            </v:shape>
            <v:shape id="_x0000_s1040" type="#_x0000_t75" style="position:absolute;left:6900;top:2;width:7500;height:992">
              <v:imagedata r:id="rId7" o:title=""/>
            </v:shape>
            <v:shape id="_x0000_s1039" style="position:absolute;top:2;width:14275;height:1596" coordorigin=",2" coordsize="14275,1596" path="m,1597r84,-30l177,1534r101,-36l387,1461r57,-19l503,1423r60,-20l625,1383r64,-20l754,1342r67,-20l889,1301r70,-21l1031,1259r72,-21l1178,1217r75,-21l1330,1176r78,-21l1488,1134r80,-20l1650,1093r83,-20l1817,1053r85,-19l1989,1015r87,-19l2164,977r89,-18l2343,942r91,-17l2526,908r93,-16l2712,877r94,-15l2901,848r96,-14l3093,821r97,-12l3287,798r98,-10l3484,778r98,-9l3682,762r99,-7l3882,749r100,-5l4047,741r67,-1l4182,738r68,l4320,737r70,1l4462,739r72,1l4607,743r74,2l4756,748r76,4l4908,756r77,4l5063,765r78,5l5221,776r79,6l5381,788r81,7l5543,802r82,7l5708,817r83,7l5874,832r84,9l6042,849r84,9l6211,867r85,9l6382,885r85,9l6553,903r86,10l6726,922r86,10l6898,941r87,10l7071,961r87,9l7245,980r86,9l7418,999r86,9l7590,1017r87,10l7763,1036r85,8l7934,1053r85,9l8104,1070r85,8l8274,1086r84,7l8441,1101r84,7l8608,1114r82,7l8772,1127r81,5l8934,1138r80,5l9094,1147r79,4l9251,1155r78,3l9406,1160r76,2l9558,1164r74,1l9706,1166r73,l9851,1165r71,-1l9993,1162r69,-3l10130,1156r68,-3l10264,1148r96,-8l10455,1131r95,-10l10645,1109r94,-13l10832,1082r93,-15l11017,1051r92,-17l11200,1015r91,-19l11381,976r89,-20l11559,934r88,-22l11734,889r87,-24l11907,841r85,-25l12076,791r84,-26l12242,739r82,-26l12406,686r80,-27l12565,632r79,-28l12721,577r77,-28l12874,522r75,-28l13023,467r72,-28l13167,412r71,-27l13308,358r69,-26l13444,306r67,-26l13577,255r64,-25l13704,206r62,-24l13827,159r60,-22l13945,115r58,-21l14114,55r105,-35l14270,3r5,-1e" filled="f" strokecolor="#08b6be" strokeweight=".2995mm">
              <v:path arrowok="t"/>
            </v:shape>
            <v:shape id="_x0000_s1038" style="position:absolute;top:90;width:14398;height:1404" coordorigin=",90" coordsize="14398,1404" path="m,1494r83,-15l174,1461r99,-21l380,1416r115,-26l555,1376r62,-14l681,1347r65,-15l813,1317r69,-16l952,1285r72,-16l1097,1252r75,-17l1248,1218r77,-17l1404,1184r80,-17l1565,1150r82,-17l1731,1116r84,-17l1901,1082r87,-17l2076,1048r89,-16l2254,1016r91,-16l2436,985r92,-16l2621,955r94,-14l2809,927r95,-14l2999,901r96,-13l3192,877r97,-11l3386,856r98,-10l3582,837r98,-8l3779,822r99,-6l3977,811r99,-5l4142,804r67,-2l4277,801r68,-1l4415,799r71,l4557,800r73,1l4703,802r74,2l4852,806r75,2l5004,811r77,3l5158,817r78,4l5315,825r80,4l5475,834r81,5l5637,844r81,5l5800,855r83,5l5966,866r83,6l6133,879r84,6l6301,891r85,7l6471,905r85,7l6641,919r85,6l6812,932r86,8l6984,947r85,7l7155,961r86,7l7327,975r86,7l7499,989r85,6l7670,1002r86,7l7841,1015r85,7l8011,1028r84,6l8180,1040r84,6l8347,1051r84,6l8514,1062r82,5l8678,1071r82,5l8841,1080r81,4l9002,1087r80,3l9161,1093r78,3l9317,1098r77,1l9470,1101r76,1l9620,1102r75,l9768,1102r72,-1l9912,1100r71,-2l10052,1096r69,-3l10189,1090r67,-4l10322,1082r97,-7l10516,1066r96,-9l10708,1046r95,-11l10897,1022r94,-13l11085,994r93,-15l11270,963r92,-16l11452,929r91,-18l11632,892r89,-19l11809,853r88,-21l11984,811r85,-21l12155,768r84,-22l12322,723r83,-23l12487,677r80,-23l12647,631r79,-24l12804,584r78,-24l12958,536r75,-23l13107,490r73,-24l13252,443r71,-23l13393,397r69,-22l13530,353r66,-22l13661,310r65,-21l13789,269r62,-20l13911,230r59,-19l14028,193r113,-33l14248,129r101,-27l14398,90e" filled="f" strokecolor="#0e6ec5" strokeweight=".25958mm">
              <v:path arrowok="t"/>
            </v:shape>
            <v:shape id="_x0000_s1037" type="#_x0000_t75" style="position:absolute;left:1190;top:3584;width:8592;height:5370">
              <v:imagedata r:id="rId23" o:title=""/>
            </v:shape>
            <v:shape id="_x0000_s1036" style="position:absolute;left:9354;top:3246;width:4650;height:2496" coordorigin="9354,3246" coordsize="4650,2496" o:spt="100" adj="0,,0" path="m14004,4806r-3022,l10982,5742r3022,l14004,4806xm9978,3870r-624,624l9978,5118r,-312l14004,4806r,-624l9978,4182r,-312xm14004,3246r-3022,l10982,4182r3022,l14004,3246xe" fillcolor="#daf4f8" stroked="f">
              <v:stroke joinstyle="round"/>
              <v:formulas/>
              <v:path arrowok="t" o:connecttype="segments"/>
            </v:shape>
            <v:shape id="_x0000_s1035" style="position:absolute;left:9354;top:3246;width:4650;height:2496" coordorigin="9354,3246" coordsize="4650,2496" o:spt="100" adj="0,,0" path="m9354,4494r624,-624l9978,4182r1004,l10982,3246r3022,l14004,5742r-3022,l10982,4806r-1004,l9978,5118,9354,4494xm9354,3246r,m14004,5742r,e" filled="f" strokecolor="#0a5191" strokeweight=".70883mm">
              <v:stroke joinstyle="round"/>
              <v:formulas/>
              <v:path arrowok="t" o:connecttype="segments"/>
            </v:shape>
            <v:shape id="_x0000_s1034" style="position:absolute;left:4194;top:6988;width:9808;height:2544" coordorigin="4194,6988" coordsize="9808,2544" o:spt="100" adj="0,,0" path="m14002,6988r,m4194,9532r,e" filled="f" strokecolor="#03607a" strokeweight="0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BF2FB9" w:rsidRDefault="00BF2FB9">
      <w:pPr>
        <w:pStyle w:val="Corpsdetexte"/>
        <w:spacing w:before="8"/>
        <w:rPr>
          <w:sz w:val="27"/>
        </w:rPr>
      </w:pPr>
    </w:p>
    <w:p w:rsidR="00BF2FB9" w:rsidRDefault="0054124A">
      <w:pPr>
        <w:pStyle w:val="Titre2"/>
      </w:pPr>
      <w:bookmarkStart w:id="18" w:name="Et_voilà_!_Votre_tablette_est_enrôlée._B"/>
      <w:bookmarkEnd w:id="18"/>
      <w:r>
        <w:rPr>
          <w:color w:val="03607A"/>
        </w:rPr>
        <w:t>Et voilà ! Votre tablette est enrôlée. Bonne</w:t>
      </w:r>
    </w:p>
    <w:p w:rsidR="00BF2FB9" w:rsidRDefault="0054124A">
      <w:pPr>
        <w:spacing w:line="871" w:lineRule="exact"/>
        <w:ind w:left="824"/>
        <w:rPr>
          <w:rFonts w:ascii="Calibri"/>
          <w:sz w:val="72"/>
        </w:rPr>
      </w:pPr>
      <w:proofErr w:type="gramStart"/>
      <w:r>
        <w:rPr>
          <w:rFonts w:ascii="Calibri"/>
          <w:color w:val="03607A"/>
          <w:sz w:val="72"/>
        </w:rPr>
        <w:t>pour</w:t>
      </w:r>
      <w:proofErr w:type="gramEnd"/>
      <w:r>
        <w:rPr>
          <w:rFonts w:ascii="Calibri"/>
          <w:color w:val="03607A"/>
          <w:sz w:val="72"/>
        </w:rPr>
        <w:t xml:space="preserve"> le service.</w:t>
      </w:r>
    </w:p>
    <w:p w:rsidR="00BF2FB9" w:rsidRDefault="00BF2FB9">
      <w:pPr>
        <w:pStyle w:val="Corpsdetexte"/>
        <w:spacing w:before="4"/>
        <w:rPr>
          <w:rFonts w:ascii="Calibri"/>
          <w:sz w:val="19"/>
        </w:rPr>
      </w:pPr>
    </w:p>
    <w:p w:rsidR="00BF2FB9" w:rsidRDefault="0054124A">
      <w:pPr>
        <w:spacing w:before="42" w:line="235" w:lineRule="auto"/>
        <w:ind w:left="11010" w:right="418"/>
        <w:jc w:val="center"/>
        <w:rPr>
          <w:sz w:val="32"/>
        </w:rPr>
      </w:pPr>
      <w:r>
        <w:rPr>
          <w:sz w:val="32"/>
        </w:rPr>
        <w:t xml:space="preserve">Vérifier que le nom de la tablette est bien celui qui est entré dans le </w:t>
      </w:r>
      <w:proofErr w:type="spellStart"/>
      <w:r>
        <w:rPr>
          <w:sz w:val="32"/>
        </w:rPr>
        <w:t>Kwartz</w:t>
      </w:r>
      <w:proofErr w:type="spellEnd"/>
      <w:r>
        <w:rPr>
          <w:sz w:val="32"/>
        </w:rPr>
        <w:t>.</w:t>
      </w:r>
    </w:p>
    <w:p w:rsidR="00BF2FB9" w:rsidRDefault="00BF2FB9">
      <w:pPr>
        <w:pStyle w:val="Corpsdetexte"/>
        <w:rPr>
          <w:sz w:val="20"/>
        </w:rPr>
      </w:pPr>
    </w:p>
    <w:p w:rsidR="00BF2FB9" w:rsidRDefault="00BF2FB9">
      <w:pPr>
        <w:pStyle w:val="Corpsdetexte"/>
        <w:rPr>
          <w:sz w:val="20"/>
        </w:rPr>
      </w:pPr>
    </w:p>
    <w:p w:rsidR="00BF2FB9" w:rsidRDefault="00BF2FB9">
      <w:pPr>
        <w:pStyle w:val="Corpsdetexte"/>
        <w:rPr>
          <w:sz w:val="20"/>
        </w:rPr>
      </w:pPr>
    </w:p>
    <w:p w:rsidR="00BF2FB9" w:rsidRDefault="00BF2FB9">
      <w:pPr>
        <w:pStyle w:val="Corpsdetexte"/>
        <w:rPr>
          <w:sz w:val="20"/>
        </w:rPr>
      </w:pPr>
    </w:p>
    <w:p w:rsidR="00BF2FB9" w:rsidRDefault="00BF2FB9">
      <w:pPr>
        <w:pStyle w:val="Corpsdetexte"/>
        <w:rPr>
          <w:sz w:val="20"/>
        </w:rPr>
      </w:pPr>
    </w:p>
    <w:p w:rsidR="00BF2FB9" w:rsidRDefault="0054124A">
      <w:pPr>
        <w:pStyle w:val="Corpsdetexte"/>
        <w:rPr>
          <w:sz w:val="21"/>
        </w:rPr>
      </w:pPr>
      <w:r>
        <w:pict>
          <v:shape id="_x0000_s1032" type="#_x0000_t202" style="position:absolute;margin-left:209.7pt;margin-top:14.8pt;width:490.4pt;height:127.2pt;z-index:-251637760;mso-wrap-distance-left:0;mso-wrap-distance-right:0;mso-position-horizontal-relative:page" fillcolor="#daf4f8" strokecolor="#03607a" strokeweight="0">
            <v:textbox inset="0,0,0,0">
              <w:txbxContent>
                <w:p w:rsidR="00BF2FB9" w:rsidRDefault="0054124A">
                  <w:pPr>
                    <w:pStyle w:val="Corpsdetexte"/>
                    <w:spacing w:before="96" w:line="235" w:lineRule="auto"/>
                    <w:ind w:left="142"/>
                  </w:pPr>
                  <w:r>
                    <w:t>Il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ne</w:t>
                  </w:r>
                  <w:r>
                    <w:rPr>
                      <w:spacing w:val="-22"/>
                    </w:rPr>
                    <w:t xml:space="preserve"> </w:t>
                  </w:r>
                  <w:r>
                    <w:rPr>
                      <w:spacing w:val="-3"/>
                    </w:rPr>
                    <w:t>vous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reste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plus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rPr>
                      <w:spacing w:val="-6"/>
                    </w:rPr>
                    <w:t>qu’à</w:t>
                  </w:r>
                  <w:r>
                    <w:rPr>
                      <w:spacing w:val="-21"/>
                    </w:rPr>
                    <w:t xml:space="preserve"> </w:t>
                  </w:r>
                  <w:r>
                    <w:t>créer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t>un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profil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restrictions dans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le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KMC.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Mais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ceci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est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une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t>autre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histoire.</w:t>
                  </w:r>
                </w:p>
                <w:p w:rsidR="00BF2FB9" w:rsidRDefault="0054124A">
                  <w:pPr>
                    <w:pStyle w:val="Corpsdetexte"/>
                    <w:spacing w:line="237" w:lineRule="auto"/>
                    <w:ind w:left="142"/>
                  </w:pPr>
                  <w:r>
                    <w:rPr>
                      <w:spacing w:val="-3"/>
                    </w:rPr>
                    <w:t xml:space="preserve">Une </w:t>
                  </w:r>
                  <w:r>
                    <w:t xml:space="preserve">fois </w:t>
                  </w:r>
                  <w:r>
                    <w:rPr>
                      <w:spacing w:val="-2"/>
                    </w:rPr>
                    <w:t xml:space="preserve">toutes </w:t>
                  </w:r>
                  <w:r>
                    <w:rPr>
                      <w:spacing w:val="-4"/>
                    </w:rPr>
                    <w:t xml:space="preserve">vos </w:t>
                  </w:r>
                  <w:r>
                    <w:t xml:space="preserve">tablettes enrôlées, </w:t>
                  </w:r>
                  <w:r>
                    <w:rPr>
                      <w:spacing w:val="-3"/>
                    </w:rPr>
                    <w:t xml:space="preserve">vous pouvez </w:t>
                  </w:r>
                  <w:r>
                    <w:t>changer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leur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rPr>
                      <w:spacing w:val="-4"/>
                    </w:rPr>
                    <w:t>accès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dans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le</w:t>
                  </w:r>
                  <w:r>
                    <w:rPr>
                      <w:spacing w:val="-12"/>
                    </w:rPr>
                    <w:t xml:space="preserve"> </w:t>
                  </w:r>
                  <w:proofErr w:type="spellStart"/>
                  <w:r>
                    <w:rPr>
                      <w:spacing w:val="-6"/>
                    </w:rPr>
                    <w:t>Kwartz</w:t>
                  </w:r>
                  <w:proofErr w:type="spellEnd"/>
                  <w:r>
                    <w:rPr>
                      <w:spacing w:val="-12"/>
                    </w:rPr>
                    <w:t xml:space="preserve"> </w:t>
                  </w:r>
                  <w:r>
                    <w:t>pour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les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remettre</w:t>
                  </w:r>
                  <w:r>
                    <w:rPr>
                      <w:spacing w:val="-21"/>
                    </w:rPr>
                    <w:t xml:space="preserve"> </w:t>
                  </w:r>
                  <w:r>
                    <w:t>en</w:t>
                  </w:r>
                </w:p>
                <w:p w:rsidR="00BF2FB9" w:rsidRDefault="0054124A">
                  <w:pPr>
                    <w:pStyle w:val="Corpsdetexte"/>
                    <w:spacing w:line="480" w:lineRule="exact"/>
                    <w:ind w:left="142"/>
                  </w:pPr>
                  <w:r>
                    <w:t xml:space="preserve">« </w:t>
                  </w:r>
                  <w:proofErr w:type="gramStart"/>
                  <w:r>
                    <w:t>filtré</w:t>
                  </w:r>
                  <w:proofErr w:type="gramEnd"/>
                  <w:r>
                    <w:t xml:space="preserve"> »</w:t>
                  </w:r>
                </w:p>
              </w:txbxContent>
            </v:textbox>
            <w10:wrap type="topAndBottom" anchorx="page"/>
          </v:shape>
        </w:pict>
      </w:r>
    </w:p>
    <w:p w:rsidR="00BF2FB9" w:rsidRDefault="00BF2FB9">
      <w:pPr>
        <w:rPr>
          <w:sz w:val="21"/>
        </w:rPr>
        <w:sectPr w:rsidR="00BF2FB9">
          <w:pgSz w:w="14400" w:h="10800" w:orient="landscape"/>
          <w:pgMar w:top="1000" w:right="140" w:bottom="280" w:left="140" w:header="720" w:footer="720" w:gutter="0"/>
          <w:cols w:space="720"/>
        </w:sectPr>
      </w:pPr>
    </w:p>
    <w:p w:rsidR="00BF2FB9" w:rsidRDefault="0054124A">
      <w:pPr>
        <w:pStyle w:val="Corpsdetexte"/>
        <w:rPr>
          <w:sz w:val="20"/>
        </w:rPr>
      </w:pPr>
      <w:r>
        <w:lastRenderedPageBreak/>
        <w:pict>
          <v:group id="_x0000_s1026" style="position:absolute;margin-left:-.4pt;margin-top:-.3pt;width:720.7pt;height:539.95pt;z-index:-252246016;mso-position-horizontal-relative:page;mso-position-vertical-relative:page" coordorigin="-8,-6" coordsize="14414,10799">
            <v:shape id="_x0000_s1031" type="#_x0000_t75" style="position:absolute;width:14400;height:10792">
              <v:imagedata r:id="rId5" o:title=""/>
            </v:shape>
            <v:shape id="_x0000_s1030" type="#_x0000_t75" style="position:absolute;top:2;width:14400;height:1626">
              <v:imagedata r:id="rId6" o:title=""/>
            </v:shape>
            <v:shape id="_x0000_s1029" type="#_x0000_t75" style="position:absolute;left:6900;top:2;width:7500;height:992">
              <v:imagedata r:id="rId7" o:title=""/>
            </v:shape>
            <v:shape id="_x0000_s1028" style="position:absolute;top:2;width:14275;height:1596" coordorigin=",2" coordsize="14275,1596" path="m,1597r84,-30l177,1534r101,-36l387,1461r57,-19l503,1423r60,-20l625,1383r64,-20l754,1342r67,-20l889,1301r70,-21l1031,1259r72,-21l1178,1217r75,-21l1330,1176r78,-21l1488,1134r80,-20l1650,1093r83,-20l1817,1053r85,-19l1989,1015r87,-19l2164,977r89,-18l2343,942r91,-17l2526,908r93,-16l2712,877r94,-15l2901,848r96,-14l3093,821r97,-12l3287,798r98,-10l3484,778r98,-9l3682,762r99,-7l3882,749r100,-5l4047,741r67,-1l4182,738r68,l4320,737r70,1l4462,739r72,1l4607,743r74,2l4756,748r76,4l4908,756r77,4l5063,765r78,5l5221,776r79,6l5381,788r81,7l5543,802r82,7l5708,817r83,7l5874,832r84,9l6042,849r84,9l6211,867r85,9l6382,885r85,9l6553,903r86,10l6726,922r86,10l6898,941r87,10l7071,961r87,9l7245,980r86,9l7418,999r86,9l7590,1017r87,10l7763,1036r85,8l7934,1053r85,9l8104,1070r85,8l8274,1086r84,7l8441,1101r84,7l8608,1114r82,7l8772,1127r81,5l8934,1138r80,5l9094,1147r79,4l9251,1155r78,3l9406,1160r76,2l9558,1164r74,1l9706,1166r73,l9851,1165r71,-1l9993,1162r69,-3l10130,1156r68,-3l10264,1148r96,-8l10455,1131r95,-10l10645,1109r94,-13l10832,1082r93,-15l11017,1051r92,-17l11200,1015r91,-19l11381,976r89,-20l11559,934r88,-22l11734,889r87,-24l11907,841r85,-25l12076,791r84,-26l12242,739r82,-26l12406,686r80,-27l12565,632r79,-28l12721,577r77,-28l12874,522r75,-28l13023,467r72,-28l13167,412r71,-27l13308,358r69,-26l13444,306r67,-26l13577,255r64,-25l13704,206r62,-24l13827,159r60,-22l13945,115r58,-21l14114,55r105,-35l14270,3r5,-1e" filled="f" strokecolor="#08b6be" strokeweight=".2995mm">
              <v:path arrowok="t"/>
            </v:shape>
            <v:shape id="_x0000_s1027" style="position:absolute;top:90;width:14398;height:1404" coordorigin=",90" coordsize="14398,1404" path="m,1494r83,-15l174,1461r99,-21l380,1416r115,-26l555,1376r62,-14l681,1347r65,-15l813,1317r69,-16l952,1285r72,-16l1097,1252r75,-17l1248,1218r77,-17l1404,1184r80,-17l1565,1150r82,-17l1731,1116r84,-17l1901,1082r87,-17l2076,1048r89,-16l2254,1016r91,-16l2436,985r92,-16l2621,955r94,-14l2809,927r95,-14l2999,901r96,-13l3192,877r97,-11l3386,856r98,-10l3582,837r98,-8l3779,822r99,-6l3977,811r99,-5l4142,804r67,-2l4277,801r68,-1l4415,799r71,l4557,800r73,1l4703,802r74,2l4852,806r75,2l5004,811r77,3l5158,817r78,4l5315,825r80,4l5475,834r81,5l5637,844r81,5l5800,855r83,5l5966,866r83,6l6133,879r84,6l6301,891r85,7l6471,905r85,7l6641,919r85,6l6812,932r86,8l6984,947r85,7l7155,961r86,7l7327,975r86,7l7499,989r85,6l7670,1002r86,7l7841,1015r85,7l8011,1028r84,6l8180,1040r84,6l8347,1051r84,6l8514,1062r82,5l8678,1071r82,5l8841,1080r81,4l9002,1087r80,3l9161,1093r78,3l9317,1098r77,1l9470,1101r76,1l9620,1102r75,l9768,1102r72,-1l9912,1100r71,-2l10052,1096r69,-3l10189,1090r67,-4l10322,1082r97,-7l10516,1066r96,-9l10708,1046r95,-11l10897,1022r94,-13l11085,994r93,-15l11270,963r92,-16l11452,929r91,-18l11632,892r89,-19l11809,853r88,-21l11984,811r85,-21l12155,768r84,-22l12322,723r83,-23l12487,677r80,-23l12647,631r79,-24l12804,584r78,-24l12958,536r75,-23l13107,490r73,-24l13252,443r71,-23l13393,397r69,-22l13530,353r66,-22l13661,310r65,-21l13789,269r62,-20l13911,230r59,-19l14028,193r113,-33l14248,129r101,-27l14398,90e" filled="f" strokecolor="#0e6ec5" strokeweight=".25958mm">
              <v:path arrowok="t"/>
            </v:shape>
            <w10:wrap anchorx="page" anchory="page"/>
          </v:group>
        </w:pict>
      </w:r>
    </w:p>
    <w:p w:rsidR="00BF2FB9" w:rsidRDefault="00BF2FB9">
      <w:pPr>
        <w:pStyle w:val="Corpsdetexte"/>
        <w:rPr>
          <w:sz w:val="18"/>
        </w:rPr>
      </w:pPr>
    </w:p>
    <w:p w:rsidR="00BF2FB9" w:rsidRDefault="0054124A">
      <w:pPr>
        <w:spacing w:line="671" w:lineRule="exact"/>
        <w:ind w:left="1248"/>
        <w:rPr>
          <w:rFonts w:ascii="Calibri" w:hAnsi="Calibri"/>
          <w:sz w:val="56"/>
        </w:rPr>
      </w:pPr>
      <w:bookmarkStart w:id="19" w:name="Quelques_Problèmes_rencontrés…_Et_leur_s"/>
      <w:bookmarkEnd w:id="19"/>
      <w:r>
        <w:rPr>
          <w:rFonts w:ascii="Calibri" w:hAnsi="Calibri"/>
          <w:color w:val="03607A"/>
          <w:sz w:val="56"/>
        </w:rPr>
        <w:t>Quelques Problèmes rencontrés… Et leur solution…</w:t>
      </w:r>
    </w:p>
    <w:p w:rsidR="00BF2FB9" w:rsidRDefault="0054124A">
      <w:pPr>
        <w:pStyle w:val="Paragraphedeliste"/>
        <w:numPr>
          <w:ilvl w:val="0"/>
          <w:numId w:val="1"/>
        </w:numPr>
        <w:tabs>
          <w:tab w:val="left" w:pos="1283"/>
          <w:tab w:val="left" w:pos="1284"/>
        </w:tabs>
        <w:spacing w:before="301" w:line="235" w:lineRule="auto"/>
        <w:ind w:right="696"/>
        <w:rPr>
          <w:sz w:val="36"/>
        </w:rPr>
      </w:pPr>
      <w:r>
        <w:rPr>
          <w:sz w:val="40"/>
        </w:rPr>
        <w:t>L</w:t>
      </w:r>
      <w:r>
        <w:rPr>
          <w:sz w:val="36"/>
        </w:rPr>
        <w:t>es</w:t>
      </w:r>
      <w:r>
        <w:rPr>
          <w:spacing w:val="-14"/>
          <w:sz w:val="36"/>
        </w:rPr>
        <w:t xml:space="preserve"> </w:t>
      </w:r>
      <w:r>
        <w:rPr>
          <w:sz w:val="36"/>
        </w:rPr>
        <w:t>tablettes</w:t>
      </w:r>
      <w:r>
        <w:rPr>
          <w:spacing w:val="-12"/>
          <w:sz w:val="36"/>
        </w:rPr>
        <w:t xml:space="preserve"> </w:t>
      </w:r>
      <w:r>
        <w:rPr>
          <w:sz w:val="36"/>
        </w:rPr>
        <w:t>ne</w:t>
      </w:r>
      <w:r>
        <w:rPr>
          <w:spacing w:val="-20"/>
          <w:sz w:val="36"/>
        </w:rPr>
        <w:t xml:space="preserve"> </w:t>
      </w:r>
      <w:r>
        <w:rPr>
          <w:sz w:val="36"/>
        </w:rPr>
        <w:t>sont</w:t>
      </w:r>
      <w:r>
        <w:rPr>
          <w:spacing w:val="-16"/>
          <w:sz w:val="36"/>
        </w:rPr>
        <w:t xml:space="preserve"> </w:t>
      </w:r>
      <w:r>
        <w:rPr>
          <w:sz w:val="36"/>
        </w:rPr>
        <w:t>pas</w:t>
      </w:r>
      <w:r>
        <w:rPr>
          <w:spacing w:val="-16"/>
          <w:sz w:val="36"/>
        </w:rPr>
        <w:t xml:space="preserve"> </w:t>
      </w:r>
      <w:r>
        <w:rPr>
          <w:spacing w:val="-3"/>
          <w:sz w:val="36"/>
        </w:rPr>
        <w:t>reconnues</w:t>
      </w:r>
      <w:r>
        <w:rPr>
          <w:spacing w:val="-16"/>
          <w:sz w:val="36"/>
        </w:rPr>
        <w:t xml:space="preserve"> </w:t>
      </w:r>
      <w:r>
        <w:rPr>
          <w:sz w:val="36"/>
        </w:rPr>
        <w:t>par</w:t>
      </w:r>
      <w:r>
        <w:rPr>
          <w:spacing w:val="-15"/>
          <w:sz w:val="36"/>
        </w:rPr>
        <w:t xml:space="preserve"> </w:t>
      </w:r>
      <w:r>
        <w:rPr>
          <w:sz w:val="36"/>
        </w:rPr>
        <w:t>leur</w:t>
      </w:r>
      <w:r>
        <w:rPr>
          <w:spacing w:val="-16"/>
          <w:sz w:val="36"/>
        </w:rPr>
        <w:t xml:space="preserve"> </w:t>
      </w:r>
      <w:r>
        <w:rPr>
          <w:sz w:val="36"/>
        </w:rPr>
        <w:t>nom</w:t>
      </w:r>
      <w:r>
        <w:rPr>
          <w:spacing w:val="-19"/>
          <w:sz w:val="36"/>
        </w:rPr>
        <w:t xml:space="preserve"> </w:t>
      </w:r>
      <w:r>
        <w:rPr>
          <w:sz w:val="36"/>
        </w:rPr>
        <w:t>entré</w:t>
      </w:r>
      <w:r>
        <w:rPr>
          <w:spacing w:val="-20"/>
          <w:sz w:val="36"/>
        </w:rPr>
        <w:t xml:space="preserve"> </w:t>
      </w:r>
      <w:r>
        <w:rPr>
          <w:sz w:val="36"/>
        </w:rPr>
        <w:t>dans</w:t>
      </w:r>
      <w:r>
        <w:rPr>
          <w:spacing w:val="-11"/>
          <w:sz w:val="36"/>
        </w:rPr>
        <w:t xml:space="preserve"> </w:t>
      </w:r>
      <w:r>
        <w:rPr>
          <w:sz w:val="36"/>
        </w:rPr>
        <w:t>le</w:t>
      </w:r>
      <w:r>
        <w:rPr>
          <w:spacing w:val="-12"/>
          <w:sz w:val="36"/>
        </w:rPr>
        <w:t xml:space="preserve"> </w:t>
      </w:r>
      <w:proofErr w:type="spellStart"/>
      <w:r>
        <w:rPr>
          <w:spacing w:val="-5"/>
          <w:sz w:val="36"/>
        </w:rPr>
        <w:t>Kwartz</w:t>
      </w:r>
      <w:proofErr w:type="spellEnd"/>
      <w:r>
        <w:rPr>
          <w:spacing w:val="-7"/>
          <w:sz w:val="36"/>
        </w:rPr>
        <w:t xml:space="preserve"> </w:t>
      </w:r>
      <w:r>
        <w:rPr>
          <w:sz w:val="36"/>
        </w:rPr>
        <w:t>mais</w:t>
      </w:r>
      <w:r>
        <w:rPr>
          <w:spacing w:val="-15"/>
          <w:sz w:val="36"/>
        </w:rPr>
        <w:t xml:space="preserve"> </w:t>
      </w:r>
      <w:r>
        <w:rPr>
          <w:sz w:val="36"/>
        </w:rPr>
        <w:t>par un nom générique</w:t>
      </w:r>
      <w:r>
        <w:rPr>
          <w:spacing w:val="-31"/>
          <w:sz w:val="36"/>
        </w:rPr>
        <w:t xml:space="preserve"> </w:t>
      </w:r>
      <w:r>
        <w:rPr>
          <w:sz w:val="36"/>
        </w:rPr>
        <w:t>:</w:t>
      </w:r>
    </w:p>
    <w:p w:rsidR="00BF2FB9" w:rsidRDefault="0054124A">
      <w:pPr>
        <w:spacing w:line="433" w:lineRule="exact"/>
        <w:ind w:left="1284"/>
        <w:rPr>
          <w:sz w:val="36"/>
        </w:rPr>
      </w:pPr>
      <w:r>
        <w:rPr>
          <w:spacing w:val="-1"/>
          <w:sz w:val="36"/>
        </w:rPr>
        <w:t>E</w:t>
      </w:r>
      <w:r>
        <w:rPr>
          <w:sz w:val="36"/>
        </w:rPr>
        <w:t>x</w:t>
      </w:r>
      <w:r>
        <w:rPr>
          <w:spacing w:val="-6"/>
          <w:sz w:val="36"/>
        </w:rPr>
        <w:t xml:space="preserve"> </w:t>
      </w:r>
      <w:r>
        <w:rPr>
          <w:sz w:val="36"/>
        </w:rPr>
        <w:t>:</w:t>
      </w:r>
      <w:r>
        <w:rPr>
          <w:spacing w:val="-1"/>
          <w:sz w:val="36"/>
        </w:rPr>
        <w:t xml:space="preserve"> </w:t>
      </w:r>
      <w:r>
        <w:rPr>
          <w:spacing w:val="-2"/>
          <w:sz w:val="36"/>
        </w:rPr>
        <w:t>S</w:t>
      </w:r>
      <w:r>
        <w:rPr>
          <w:sz w:val="36"/>
        </w:rPr>
        <w:t>a</w:t>
      </w:r>
      <w:r>
        <w:rPr>
          <w:spacing w:val="-4"/>
          <w:sz w:val="36"/>
        </w:rPr>
        <w:t>m</w:t>
      </w:r>
      <w:r>
        <w:rPr>
          <w:spacing w:val="-2"/>
          <w:sz w:val="36"/>
        </w:rPr>
        <w:t>s</w:t>
      </w:r>
      <w:r>
        <w:rPr>
          <w:spacing w:val="-1"/>
          <w:sz w:val="36"/>
        </w:rPr>
        <w:t>un</w:t>
      </w:r>
      <w:r>
        <w:rPr>
          <w:sz w:val="36"/>
        </w:rPr>
        <w:t>g</w:t>
      </w:r>
      <w:r>
        <w:rPr>
          <w:spacing w:val="-3"/>
          <w:sz w:val="36"/>
        </w:rPr>
        <w:t xml:space="preserve"> </w:t>
      </w:r>
      <w:r>
        <w:rPr>
          <w:sz w:val="36"/>
        </w:rPr>
        <w:t>t</w:t>
      </w:r>
      <w:r>
        <w:rPr>
          <w:spacing w:val="-1"/>
          <w:sz w:val="36"/>
        </w:rPr>
        <w:t>ab</w:t>
      </w:r>
      <w:r>
        <w:rPr>
          <w:spacing w:val="-3"/>
          <w:sz w:val="36"/>
        </w:rPr>
        <w:t>2</w:t>
      </w:r>
      <w:r>
        <w:rPr>
          <w:spacing w:val="-2"/>
          <w:sz w:val="36"/>
        </w:rPr>
        <w:t>0</w:t>
      </w:r>
      <w:r>
        <w:rPr>
          <w:smallCaps/>
          <w:spacing w:val="1"/>
          <w:sz w:val="36"/>
        </w:rPr>
        <w:t>1</w:t>
      </w:r>
      <w:r>
        <w:rPr>
          <w:sz w:val="36"/>
        </w:rPr>
        <w:t>6</w:t>
      </w:r>
    </w:p>
    <w:p w:rsidR="00BF2FB9" w:rsidRDefault="0054124A">
      <w:pPr>
        <w:pStyle w:val="Paragraphedeliste"/>
        <w:numPr>
          <w:ilvl w:val="1"/>
          <w:numId w:val="1"/>
        </w:numPr>
        <w:tabs>
          <w:tab w:val="left" w:pos="1859"/>
          <w:tab w:val="left" w:pos="1860"/>
        </w:tabs>
        <w:spacing w:before="59" w:line="235" w:lineRule="auto"/>
        <w:ind w:right="604"/>
        <w:rPr>
          <w:sz w:val="32"/>
        </w:rPr>
      </w:pPr>
      <w:r>
        <w:rPr>
          <w:sz w:val="32"/>
        </w:rPr>
        <w:t xml:space="preserve">Solution : </w:t>
      </w:r>
      <w:r>
        <w:rPr>
          <w:spacing w:val="-5"/>
          <w:sz w:val="32"/>
        </w:rPr>
        <w:t xml:space="preserve">l’accès </w:t>
      </w:r>
      <w:r>
        <w:rPr>
          <w:sz w:val="32"/>
        </w:rPr>
        <w:t xml:space="preserve">total aux données </w:t>
      </w:r>
      <w:r>
        <w:rPr>
          <w:spacing w:val="-9"/>
          <w:sz w:val="32"/>
        </w:rPr>
        <w:t xml:space="preserve">n’a </w:t>
      </w:r>
      <w:r>
        <w:rPr>
          <w:sz w:val="32"/>
        </w:rPr>
        <w:t xml:space="preserve">pas été validé, soit </w:t>
      </w:r>
      <w:r>
        <w:rPr>
          <w:spacing w:val="-4"/>
          <w:sz w:val="32"/>
        </w:rPr>
        <w:t xml:space="preserve">l’agent </w:t>
      </w:r>
      <w:r>
        <w:rPr>
          <w:spacing w:val="-7"/>
          <w:sz w:val="32"/>
        </w:rPr>
        <w:t xml:space="preserve">n’est </w:t>
      </w:r>
      <w:r>
        <w:rPr>
          <w:sz w:val="32"/>
        </w:rPr>
        <w:t xml:space="preserve">pas à jour (l’icône de </w:t>
      </w:r>
      <w:r>
        <w:rPr>
          <w:spacing w:val="-3"/>
          <w:sz w:val="32"/>
        </w:rPr>
        <w:t xml:space="preserve">l’appli </w:t>
      </w:r>
      <w:r>
        <w:rPr>
          <w:sz w:val="32"/>
        </w:rPr>
        <w:t>indique MDM au lieu de KMC), soit une étape de la config a été oubliée.</w:t>
      </w:r>
      <w:r>
        <w:rPr>
          <w:spacing w:val="-4"/>
          <w:sz w:val="32"/>
        </w:rPr>
        <w:t xml:space="preserve"> </w:t>
      </w:r>
      <w:r>
        <w:rPr>
          <w:spacing w:val="2"/>
          <w:sz w:val="32"/>
        </w:rPr>
        <w:t>Le</w:t>
      </w:r>
      <w:r>
        <w:rPr>
          <w:spacing w:val="-11"/>
          <w:sz w:val="32"/>
        </w:rPr>
        <w:t xml:space="preserve"> </w:t>
      </w:r>
      <w:r>
        <w:rPr>
          <w:sz w:val="32"/>
        </w:rPr>
        <w:t>mieux</w:t>
      </w:r>
      <w:r>
        <w:rPr>
          <w:spacing w:val="-18"/>
          <w:sz w:val="32"/>
        </w:rPr>
        <w:t xml:space="preserve"> </w:t>
      </w:r>
      <w:r>
        <w:rPr>
          <w:sz w:val="32"/>
        </w:rPr>
        <w:t>est</w:t>
      </w:r>
      <w:r>
        <w:rPr>
          <w:spacing w:val="-18"/>
          <w:sz w:val="32"/>
        </w:rPr>
        <w:t xml:space="preserve"> </w:t>
      </w:r>
      <w:r>
        <w:rPr>
          <w:sz w:val="32"/>
        </w:rPr>
        <w:t>de</w:t>
      </w:r>
      <w:r>
        <w:rPr>
          <w:spacing w:val="-13"/>
          <w:sz w:val="32"/>
        </w:rPr>
        <w:t xml:space="preserve"> </w:t>
      </w:r>
      <w:r>
        <w:rPr>
          <w:spacing w:val="-3"/>
          <w:sz w:val="32"/>
        </w:rPr>
        <w:t>relancer</w:t>
      </w:r>
      <w:r>
        <w:rPr>
          <w:spacing w:val="-14"/>
          <w:sz w:val="32"/>
        </w:rPr>
        <w:t xml:space="preserve"> </w:t>
      </w:r>
      <w:r>
        <w:rPr>
          <w:spacing w:val="-4"/>
          <w:sz w:val="32"/>
        </w:rPr>
        <w:t>l’agent</w:t>
      </w:r>
      <w:r>
        <w:rPr>
          <w:spacing w:val="-17"/>
          <w:sz w:val="32"/>
        </w:rPr>
        <w:t xml:space="preserve"> </w:t>
      </w:r>
      <w:r>
        <w:rPr>
          <w:sz w:val="32"/>
        </w:rPr>
        <w:t>après</w:t>
      </w:r>
      <w:r>
        <w:rPr>
          <w:spacing w:val="-16"/>
          <w:sz w:val="32"/>
        </w:rPr>
        <w:t xml:space="preserve"> </w:t>
      </w:r>
      <w:r>
        <w:rPr>
          <w:spacing w:val="-4"/>
          <w:sz w:val="32"/>
        </w:rPr>
        <w:t>avoir</w:t>
      </w:r>
      <w:r>
        <w:rPr>
          <w:spacing w:val="-24"/>
          <w:sz w:val="32"/>
        </w:rPr>
        <w:t xml:space="preserve"> </w:t>
      </w:r>
      <w:r>
        <w:rPr>
          <w:sz w:val="32"/>
        </w:rPr>
        <w:t>vérifié</w:t>
      </w:r>
      <w:r>
        <w:rPr>
          <w:spacing w:val="-17"/>
          <w:sz w:val="32"/>
        </w:rPr>
        <w:t xml:space="preserve"> </w:t>
      </w:r>
      <w:r>
        <w:rPr>
          <w:sz w:val="32"/>
        </w:rPr>
        <w:t>que</w:t>
      </w:r>
      <w:r>
        <w:rPr>
          <w:spacing w:val="-18"/>
          <w:sz w:val="32"/>
        </w:rPr>
        <w:t xml:space="preserve"> </w:t>
      </w:r>
      <w:r>
        <w:rPr>
          <w:spacing w:val="-4"/>
          <w:sz w:val="32"/>
        </w:rPr>
        <w:t>votre</w:t>
      </w:r>
      <w:r>
        <w:rPr>
          <w:spacing w:val="-11"/>
          <w:sz w:val="32"/>
        </w:rPr>
        <w:t xml:space="preserve"> </w:t>
      </w:r>
      <w:proofErr w:type="spellStart"/>
      <w:r>
        <w:rPr>
          <w:spacing w:val="-4"/>
          <w:sz w:val="32"/>
        </w:rPr>
        <w:t>Kwartz</w:t>
      </w:r>
      <w:proofErr w:type="spellEnd"/>
      <w:r>
        <w:rPr>
          <w:spacing w:val="-13"/>
          <w:sz w:val="32"/>
        </w:rPr>
        <w:t xml:space="preserve"> </w:t>
      </w:r>
      <w:r>
        <w:rPr>
          <w:sz w:val="32"/>
        </w:rPr>
        <w:t>est</w:t>
      </w:r>
      <w:r>
        <w:rPr>
          <w:spacing w:val="-16"/>
          <w:sz w:val="32"/>
        </w:rPr>
        <w:t xml:space="preserve"> </w:t>
      </w:r>
      <w:r>
        <w:rPr>
          <w:sz w:val="32"/>
        </w:rPr>
        <w:t>à</w:t>
      </w:r>
      <w:r>
        <w:rPr>
          <w:spacing w:val="-9"/>
          <w:sz w:val="32"/>
        </w:rPr>
        <w:t xml:space="preserve"> </w:t>
      </w:r>
      <w:r>
        <w:rPr>
          <w:spacing w:val="-7"/>
          <w:sz w:val="32"/>
        </w:rPr>
        <w:t>jour.</w:t>
      </w:r>
    </w:p>
    <w:p w:rsidR="00BF2FB9" w:rsidRDefault="0054124A">
      <w:pPr>
        <w:pStyle w:val="Paragraphedeliste"/>
        <w:numPr>
          <w:ilvl w:val="0"/>
          <w:numId w:val="1"/>
        </w:numPr>
        <w:tabs>
          <w:tab w:val="left" w:pos="1283"/>
          <w:tab w:val="left" w:pos="1284"/>
        </w:tabs>
        <w:spacing w:before="79"/>
        <w:rPr>
          <w:sz w:val="40"/>
        </w:rPr>
      </w:pPr>
      <w:r>
        <w:rPr>
          <w:sz w:val="40"/>
        </w:rPr>
        <w:t>Les</w:t>
      </w:r>
      <w:r>
        <w:rPr>
          <w:spacing w:val="-11"/>
          <w:sz w:val="40"/>
        </w:rPr>
        <w:t xml:space="preserve"> </w:t>
      </w:r>
      <w:r>
        <w:rPr>
          <w:sz w:val="40"/>
        </w:rPr>
        <w:t>tablettes</w:t>
      </w:r>
      <w:r>
        <w:rPr>
          <w:spacing w:val="-12"/>
          <w:sz w:val="40"/>
        </w:rPr>
        <w:t xml:space="preserve"> </w:t>
      </w:r>
      <w:r>
        <w:rPr>
          <w:sz w:val="40"/>
        </w:rPr>
        <w:t>sont</w:t>
      </w:r>
      <w:r>
        <w:rPr>
          <w:spacing w:val="-15"/>
          <w:sz w:val="40"/>
        </w:rPr>
        <w:t xml:space="preserve"> </w:t>
      </w:r>
      <w:r>
        <w:rPr>
          <w:sz w:val="40"/>
        </w:rPr>
        <w:t>toutes</w:t>
      </w:r>
      <w:r>
        <w:rPr>
          <w:spacing w:val="-10"/>
          <w:sz w:val="40"/>
        </w:rPr>
        <w:t xml:space="preserve"> </w:t>
      </w:r>
      <w:r>
        <w:rPr>
          <w:sz w:val="40"/>
        </w:rPr>
        <w:t>reconnues</w:t>
      </w:r>
      <w:r>
        <w:rPr>
          <w:spacing w:val="-14"/>
          <w:sz w:val="40"/>
        </w:rPr>
        <w:t xml:space="preserve"> </w:t>
      </w:r>
      <w:r>
        <w:rPr>
          <w:sz w:val="40"/>
        </w:rPr>
        <w:t>comme</w:t>
      </w:r>
      <w:r>
        <w:rPr>
          <w:spacing w:val="-21"/>
          <w:sz w:val="40"/>
        </w:rPr>
        <w:t xml:space="preserve"> </w:t>
      </w:r>
      <w:r>
        <w:rPr>
          <w:sz w:val="40"/>
        </w:rPr>
        <w:t>étant</w:t>
      </w:r>
      <w:r>
        <w:rPr>
          <w:spacing w:val="-10"/>
          <w:sz w:val="40"/>
        </w:rPr>
        <w:t xml:space="preserve"> </w:t>
      </w:r>
      <w:r>
        <w:rPr>
          <w:sz w:val="40"/>
        </w:rPr>
        <w:t>la</w:t>
      </w:r>
      <w:r>
        <w:rPr>
          <w:spacing w:val="-9"/>
          <w:sz w:val="40"/>
        </w:rPr>
        <w:t xml:space="preserve"> </w:t>
      </w:r>
      <w:r>
        <w:rPr>
          <w:sz w:val="40"/>
        </w:rPr>
        <w:t>même</w:t>
      </w:r>
      <w:r>
        <w:rPr>
          <w:spacing w:val="-11"/>
          <w:sz w:val="40"/>
        </w:rPr>
        <w:t xml:space="preserve"> </w:t>
      </w:r>
      <w:r>
        <w:rPr>
          <w:sz w:val="40"/>
        </w:rPr>
        <w:t>(ex</w:t>
      </w:r>
      <w:r>
        <w:rPr>
          <w:spacing w:val="-5"/>
          <w:sz w:val="40"/>
        </w:rPr>
        <w:t xml:space="preserve"> </w:t>
      </w:r>
      <w:r>
        <w:rPr>
          <w:sz w:val="40"/>
        </w:rPr>
        <w:t>:</w:t>
      </w:r>
      <w:r>
        <w:rPr>
          <w:spacing w:val="-5"/>
          <w:sz w:val="40"/>
        </w:rPr>
        <w:t xml:space="preserve"> </w:t>
      </w:r>
      <w:r>
        <w:rPr>
          <w:sz w:val="40"/>
        </w:rPr>
        <w:t>tab0</w:t>
      </w:r>
      <w:r>
        <w:rPr>
          <w:smallCaps/>
          <w:sz w:val="40"/>
        </w:rPr>
        <w:t>1</w:t>
      </w:r>
      <w:r>
        <w:rPr>
          <w:sz w:val="40"/>
        </w:rPr>
        <w:t>)</w:t>
      </w:r>
    </w:p>
    <w:p w:rsidR="00BF2FB9" w:rsidRDefault="0054124A">
      <w:pPr>
        <w:pStyle w:val="Paragraphedeliste"/>
        <w:numPr>
          <w:ilvl w:val="1"/>
          <w:numId w:val="1"/>
        </w:numPr>
        <w:tabs>
          <w:tab w:val="left" w:pos="1860"/>
        </w:tabs>
        <w:spacing w:before="58" w:line="235" w:lineRule="auto"/>
        <w:ind w:right="642"/>
        <w:jc w:val="both"/>
        <w:rPr>
          <w:sz w:val="32"/>
        </w:rPr>
      </w:pPr>
      <w:r>
        <w:rPr>
          <w:sz w:val="32"/>
        </w:rPr>
        <w:t>Solution</w:t>
      </w:r>
      <w:r>
        <w:rPr>
          <w:spacing w:val="-13"/>
          <w:sz w:val="32"/>
        </w:rPr>
        <w:t xml:space="preserve"> </w:t>
      </w:r>
      <w:r>
        <w:rPr>
          <w:sz w:val="32"/>
        </w:rPr>
        <w:t>:</w:t>
      </w:r>
      <w:r>
        <w:rPr>
          <w:spacing w:val="-15"/>
          <w:sz w:val="32"/>
        </w:rPr>
        <w:t xml:space="preserve"> </w:t>
      </w:r>
      <w:r>
        <w:rPr>
          <w:spacing w:val="-3"/>
          <w:sz w:val="32"/>
        </w:rPr>
        <w:t>votre</w:t>
      </w:r>
      <w:r>
        <w:rPr>
          <w:spacing w:val="-17"/>
          <w:sz w:val="32"/>
        </w:rPr>
        <w:t xml:space="preserve"> </w:t>
      </w:r>
      <w:r>
        <w:rPr>
          <w:sz w:val="32"/>
        </w:rPr>
        <w:t>point</w:t>
      </w:r>
      <w:r>
        <w:rPr>
          <w:spacing w:val="-19"/>
          <w:sz w:val="32"/>
        </w:rPr>
        <w:t xml:space="preserve"> </w:t>
      </w:r>
      <w:r>
        <w:rPr>
          <w:spacing w:val="-5"/>
          <w:sz w:val="32"/>
        </w:rPr>
        <w:t>d’accès</w:t>
      </w:r>
      <w:r>
        <w:rPr>
          <w:spacing w:val="-17"/>
          <w:sz w:val="32"/>
        </w:rPr>
        <w:t xml:space="preserve"> </w:t>
      </w:r>
      <w:r>
        <w:rPr>
          <w:sz w:val="32"/>
        </w:rPr>
        <w:t>WIFI</w:t>
      </w:r>
      <w:r>
        <w:rPr>
          <w:spacing w:val="-13"/>
          <w:sz w:val="32"/>
        </w:rPr>
        <w:t xml:space="preserve"> </w:t>
      </w:r>
      <w:r>
        <w:rPr>
          <w:sz w:val="32"/>
        </w:rPr>
        <w:t>est</w:t>
      </w:r>
      <w:r>
        <w:rPr>
          <w:spacing w:val="-19"/>
          <w:sz w:val="32"/>
        </w:rPr>
        <w:t xml:space="preserve"> </w:t>
      </w:r>
      <w:r>
        <w:rPr>
          <w:sz w:val="32"/>
        </w:rPr>
        <w:t>configuré</w:t>
      </w:r>
      <w:r>
        <w:rPr>
          <w:spacing w:val="-20"/>
          <w:sz w:val="32"/>
        </w:rPr>
        <w:t xml:space="preserve"> </w:t>
      </w:r>
      <w:r>
        <w:rPr>
          <w:sz w:val="32"/>
        </w:rPr>
        <w:t>en</w:t>
      </w:r>
      <w:r>
        <w:rPr>
          <w:spacing w:val="-16"/>
          <w:sz w:val="32"/>
        </w:rPr>
        <w:t xml:space="preserve"> </w:t>
      </w:r>
      <w:r>
        <w:rPr>
          <w:sz w:val="32"/>
        </w:rPr>
        <w:t>routeur</w:t>
      </w:r>
      <w:r>
        <w:rPr>
          <w:spacing w:val="-24"/>
          <w:sz w:val="32"/>
        </w:rPr>
        <w:t xml:space="preserve"> </w:t>
      </w:r>
      <w:r>
        <w:rPr>
          <w:sz w:val="32"/>
        </w:rPr>
        <w:t>et</w:t>
      </w:r>
      <w:r>
        <w:rPr>
          <w:spacing w:val="-14"/>
          <w:sz w:val="32"/>
        </w:rPr>
        <w:t xml:space="preserve"> </w:t>
      </w:r>
      <w:proofErr w:type="spellStart"/>
      <w:r>
        <w:rPr>
          <w:spacing w:val="-5"/>
          <w:sz w:val="32"/>
        </w:rPr>
        <w:t>Kwartz</w:t>
      </w:r>
      <w:proofErr w:type="spellEnd"/>
      <w:r>
        <w:rPr>
          <w:spacing w:val="-15"/>
          <w:sz w:val="32"/>
        </w:rPr>
        <w:t xml:space="preserve"> </w:t>
      </w:r>
      <w:r>
        <w:rPr>
          <w:sz w:val="32"/>
        </w:rPr>
        <w:t>se</w:t>
      </w:r>
      <w:r>
        <w:rPr>
          <w:spacing w:val="-18"/>
          <w:sz w:val="32"/>
        </w:rPr>
        <w:t xml:space="preserve"> </w:t>
      </w:r>
      <w:r>
        <w:rPr>
          <w:sz w:val="32"/>
        </w:rPr>
        <w:t>perd</w:t>
      </w:r>
      <w:r>
        <w:rPr>
          <w:spacing w:val="-14"/>
          <w:sz w:val="32"/>
        </w:rPr>
        <w:t xml:space="preserve"> </w:t>
      </w:r>
      <w:r>
        <w:rPr>
          <w:sz w:val="32"/>
        </w:rPr>
        <w:t>dans</w:t>
      </w:r>
      <w:r>
        <w:rPr>
          <w:spacing w:val="-12"/>
          <w:sz w:val="32"/>
        </w:rPr>
        <w:t xml:space="preserve"> </w:t>
      </w:r>
      <w:r>
        <w:rPr>
          <w:sz w:val="32"/>
        </w:rPr>
        <w:t>les adresses</w:t>
      </w:r>
      <w:r>
        <w:rPr>
          <w:spacing w:val="-12"/>
          <w:sz w:val="32"/>
        </w:rPr>
        <w:t xml:space="preserve"> </w:t>
      </w:r>
      <w:r>
        <w:rPr>
          <w:spacing w:val="-14"/>
          <w:sz w:val="32"/>
        </w:rPr>
        <w:t>IP.</w:t>
      </w:r>
      <w:r>
        <w:rPr>
          <w:spacing w:val="-8"/>
          <w:sz w:val="32"/>
        </w:rPr>
        <w:t xml:space="preserve"> </w:t>
      </w:r>
      <w:r>
        <w:rPr>
          <w:sz w:val="32"/>
        </w:rPr>
        <w:t>Il</w:t>
      </w:r>
      <w:r>
        <w:rPr>
          <w:spacing w:val="-9"/>
          <w:sz w:val="32"/>
        </w:rPr>
        <w:t xml:space="preserve"> </w:t>
      </w:r>
      <w:r>
        <w:rPr>
          <w:sz w:val="32"/>
        </w:rPr>
        <w:t>faut</w:t>
      </w:r>
      <w:r>
        <w:rPr>
          <w:spacing w:val="-14"/>
          <w:sz w:val="32"/>
        </w:rPr>
        <w:t xml:space="preserve"> </w:t>
      </w:r>
      <w:r>
        <w:rPr>
          <w:sz w:val="32"/>
        </w:rPr>
        <w:t>le</w:t>
      </w:r>
      <w:r>
        <w:rPr>
          <w:spacing w:val="-19"/>
          <w:sz w:val="32"/>
        </w:rPr>
        <w:t xml:space="preserve"> </w:t>
      </w:r>
      <w:r>
        <w:rPr>
          <w:sz w:val="32"/>
        </w:rPr>
        <w:t>configurer</w:t>
      </w:r>
      <w:r>
        <w:rPr>
          <w:spacing w:val="-24"/>
          <w:sz w:val="32"/>
        </w:rPr>
        <w:t xml:space="preserve"> </w:t>
      </w:r>
      <w:r>
        <w:rPr>
          <w:sz w:val="32"/>
        </w:rPr>
        <w:t>en</w:t>
      </w:r>
      <w:r>
        <w:rPr>
          <w:spacing w:val="-17"/>
          <w:sz w:val="32"/>
        </w:rPr>
        <w:t xml:space="preserve"> </w:t>
      </w:r>
      <w:r>
        <w:rPr>
          <w:sz w:val="32"/>
        </w:rPr>
        <w:t>point</w:t>
      </w:r>
      <w:r>
        <w:rPr>
          <w:spacing w:val="-19"/>
          <w:sz w:val="32"/>
        </w:rPr>
        <w:t xml:space="preserve"> </w:t>
      </w:r>
      <w:r>
        <w:rPr>
          <w:spacing w:val="-5"/>
          <w:sz w:val="32"/>
        </w:rPr>
        <w:t>d’accès</w:t>
      </w:r>
      <w:r>
        <w:rPr>
          <w:spacing w:val="-18"/>
          <w:sz w:val="32"/>
        </w:rPr>
        <w:t xml:space="preserve"> </w:t>
      </w:r>
      <w:r>
        <w:rPr>
          <w:sz w:val="32"/>
        </w:rPr>
        <w:t>WI</w:t>
      </w:r>
      <w:r>
        <w:rPr>
          <w:spacing w:val="-6"/>
          <w:sz w:val="32"/>
        </w:rPr>
        <w:t xml:space="preserve"> </w:t>
      </w:r>
      <w:r>
        <w:rPr>
          <w:sz w:val="32"/>
        </w:rPr>
        <w:t>FI,</w:t>
      </w:r>
      <w:r>
        <w:rPr>
          <w:spacing w:val="-13"/>
          <w:sz w:val="32"/>
        </w:rPr>
        <w:t xml:space="preserve"> </w:t>
      </w:r>
      <w:r>
        <w:rPr>
          <w:spacing w:val="-5"/>
          <w:sz w:val="32"/>
        </w:rPr>
        <w:t>ce</w:t>
      </w:r>
      <w:r>
        <w:rPr>
          <w:spacing w:val="-18"/>
          <w:sz w:val="32"/>
        </w:rPr>
        <w:t xml:space="preserve"> </w:t>
      </w:r>
      <w:r>
        <w:rPr>
          <w:sz w:val="32"/>
        </w:rPr>
        <w:t>qui</w:t>
      </w:r>
      <w:r>
        <w:rPr>
          <w:spacing w:val="-4"/>
          <w:sz w:val="32"/>
        </w:rPr>
        <w:t xml:space="preserve"> </w:t>
      </w:r>
      <w:r>
        <w:rPr>
          <w:sz w:val="32"/>
        </w:rPr>
        <w:t>malheureusement</w:t>
      </w:r>
      <w:r>
        <w:rPr>
          <w:spacing w:val="-14"/>
          <w:sz w:val="32"/>
        </w:rPr>
        <w:t xml:space="preserve"> </w:t>
      </w:r>
      <w:r>
        <w:rPr>
          <w:spacing w:val="-7"/>
          <w:sz w:val="32"/>
        </w:rPr>
        <w:t xml:space="preserve">n’est </w:t>
      </w:r>
      <w:r>
        <w:rPr>
          <w:sz w:val="32"/>
        </w:rPr>
        <w:t>pas toujours</w:t>
      </w:r>
      <w:r>
        <w:rPr>
          <w:spacing w:val="-25"/>
          <w:sz w:val="32"/>
        </w:rPr>
        <w:t xml:space="preserve"> </w:t>
      </w:r>
      <w:r>
        <w:rPr>
          <w:sz w:val="32"/>
        </w:rPr>
        <w:t>possible.</w:t>
      </w:r>
    </w:p>
    <w:p w:rsidR="00BF2FB9" w:rsidRDefault="0054124A">
      <w:pPr>
        <w:pStyle w:val="Paragraphedeliste"/>
        <w:numPr>
          <w:ilvl w:val="0"/>
          <w:numId w:val="1"/>
        </w:numPr>
        <w:tabs>
          <w:tab w:val="left" w:pos="1283"/>
          <w:tab w:val="left" w:pos="1284"/>
        </w:tabs>
        <w:spacing w:before="78"/>
        <w:rPr>
          <w:sz w:val="36"/>
        </w:rPr>
      </w:pPr>
      <w:r>
        <w:rPr>
          <w:sz w:val="40"/>
        </w:rPr>
        <w:t>Certaines</w:t>
      </w:r>
      <w:r>
        <w:rPr>
          <w:spacing w:val="-12"/>
          <w:sz w:val="40"/>
        </w:rPr>
        <w:t xml:space="preserve"> </w:t>
      </w:r>
      <w:r>
        <w:rPr>
          <w:sz w:val="40"/>
        </w:rPr>
        <w:t>tablettes</w:t>
      </w:r>
      <w:r>
        <w:rPr>
          <w:spacing w:val="-12"/>
          <w:sz w:val="40"/>
        </w:rPr>
        <w:t xml:space="preserve"> </w:t>
      </w:r>
      <w:r>
        <w:rPr>
          <w:sz w:val="40"/>
        </w:rPr>
        <w:t>refusent</w:t>
      </w:r>
      <w:r>
        <w:rPr>
          <w:spacing w:val="-22"/>
          <w:sz w:val="40"/>
        </w:rPr>
        <w:t xml:space="preserve"> </w:t>
      </w:r>
      <w:r>
        <w:rPr>
          <w:sz w:val="40"/>
        </w:rPr>
        <w:t>de</w:t>
      </w:r>
      <w:r>
        <w:rPr>
          <w:spacing w:val="-18"/>
          <w:sz w:val="40"/>
        </w:rPr>
        <w:t xml:space="preserve"> </w:t>
      </w:r>
      <w:r>
        <w:rPr>
          <w:sz w:val="40"/>
        </w:rPr>
        <w:t>se</w:t>
      </w:r>
      <w:r>
        <w:rPr>
          <w:spacing w:val="-22"/>
          <w:sz w:val="40"/>
        </w:rPr>
        <w:t xml:space="preserve"> </w:t>
      </w:r>
      <w:r>
        <w:rPr>
          <w:sz w:val="40"/>
        </w:rPr>
        <w:t>connecter</w:t>
      </w:r>
      <w:r>
        <w:rPr>
          <w:spacing w:val="-25"/>
          <w:sz w:val="40"/>
        </w:rPr>
        <w:t xml:space="preserve"> </w:t>
      </w:r>
      <w:r>
        <w:rPr>
          <w:sz w:val="40"/>
        </w:rPr>
        <w:t>ou</w:t>
      </w:r>
      <w:r>
        <w:rPr>
          <w:spacing w:val="-11"/>
          <w:sz w:val="40"/>
        </w:rPr>
        <w:t xml:space="preserve"> </w:t>
      </w:r>
      <w:r>
        <w:rPr>
          <w:sz w:val="40"/>
        </w:rPr>
        <w:t>perdent</w:t>
      </w:r>
      <w:r>
        <w:rPr>
          <w:spacing w:val="-10"/>
          <w:sz w:val="40"/>
        </w:rPr>
        <w:t xml:space="preserve"> </w:t>
      </w:r>
      <w:r>
        <w:rPr>
          <w:sz w:val="40"/>
        </w:rPr>
        <w:t>la</w:t>
      </w:r>
      <w:r>
        <w:rPr>
          <w:spacing w:val="-19"/>
          <w:sz w:val="40"/>
        </w:rPr>
        <w:t xml:space="preserve"> </w:t>
      </w:r>
      <w:r>
        <w:rPr>
          <w:sz w:val="40"/>
        </w:rPr>
        <w:t>connexion</w:t>
      </w:r>
      <w:r>
        <w:rPr>
          <w:spacing w:val="11"/>
          <w:sz w:val="40"/>
        </w:rPr>
        <w:t xml:space="preserve"> </w:t>
      </w:r>
      <w:r>
        <w:rPr>
          <w:sz w:val="36"/>
        </w:rPr>
        <w:t>:</w:t>
      </w:r>
    </w:p>
    <w:p w:rsidR="00BF2FB9" w:rsidRDefault="0054124A">
      <w:pPr>
        <w:pStyle w:val="Paragraphedeliste"/>
        <w:numPr>
          <w:ilvl w:val="1"/>
          <w:numId w:val="1"/>
        </w:numPr>
        <w:tabs>
          <w:tab w:val="left" w:pos="1859"/>
          <w:tab w:val="left" w:pos="1860"/>
        </w:tabs>
        <w:spacing w:line="235" w:lineRule="auto"/>
        <w:ind w:right="1840"/>
        <w:rPr>
          <w:sz w:val="32"/>
        </w:rPr>
      </w:pPr>
      <w:r>
        <w:rPr>
          <w:sz w:val="32"/>
        </w:rPr>
        <w:t>Solution</w:t>
      </w:r>
      <w:r>
        <w:rPr>
          <w:spacing w:val="-11"/>
          <w:sz w:val="32"/>
        </w:rPr>
        <w:t xml:space="preserve"> </w:t>
      </w:r>
      <w:r>
        <w:rPr>
          <w:sz w:val="32"/>
        </w:rPr>
        <w:t>:</w:t>
      </w:r>
      <w:r>
        <w:rPr>
          <w:spacing w:val="-2"/>
          <w:sz w:val="32"/>
        </w:rPr>
        <w:t xml:space="preserve"> </w:t>
      </w:r>
      <w:r>
        <w:rPr>
          <w:sz w:val="32"/>
        </w:rPr>
        <w:t>Le</w:t>
      </w:r>
      <w:r>
        <w:rPr>
          <w:spacing w:val="-15"/>
          <w:sz w:val="32"/>
        </w:rPr>
        <w:t xml:space="preserve"> </w:t>
      </w:r>
      <w:r>
        <w:rPr>
          <w:sz w:val="32"/>
        </w:rPr>
        <w:t>point</w:t>
      </w:r>
      <w:r>
        <w:rPr>
          <w:spacing w:val="-19"/>
          <w:sz w:val="32"/>
        </w:rPr>
        <w:t xml:space="preserve"> </w:t>
      </w:r>
      <w:r>
        <w:rPr>
          <w:spacing w:val="-5"/>
          <w:sz w:val="32"/>
        </w:rPr>
        <w:t>d’accès</w:t>
      </w:r>
      <w:r>
        <w:rPr>
          <w:spacing w:val="-15"/>
          <w:sz w:val="32"/>
        </w:rPr>
        <w:t xml:space="preserve"> </w:t>
      </w:r>
      <w:r>
        <w:rPr>
          <w:sz w:val="32"/>
        </w:rPr>
        <w:t>WIFI</w:t>
      </w:r>
      <w:r>
        <w:rPr>
          <w:spacing w:val="-6"/>
          <w:sz w:val="32"/>
        </w:rPr>
        <w:t xml:space="preserve"> </w:t>
      </w:r>
      <w:r>
        <w:rPr>
          <w:spacing w:val="-7"/>
          <w:sz w:val="32"/>
        </w:rPr>
        <w:t>n’est</w:t>
      </w:r>
      <w:r>
        <w:rPr>
          <w:spacing w:val="-15"/>
          <w:sz w:val="32"/>
        </w:rPr>
        <w:t xml:space="preserve"> </w:t>
      </w:r>
      <w:r>
        <w:rPr>
          <w:sz w:val="32"/>
        </w:rPr>
        <w:t>pas</w:t>
      </w:r>
      <w:r>
        <w:rPr>
          <w:spacing w:val="-17"/>
          <w:sz w:val="32"/>
        </w:rPr>
        <w:t xml:space="preserve"> </w:t>
      </w:r>
      <w:r>
        <w:rPr>
          <w:sz w:val="32"/>
        </w:rPr>
        <w:t>assez</w:t>
      </w:r>
      <w:r>
        <w:rPr>
          <w:spacing w:val="-11"/>
          <w:sz w:val="32"/>
        </w:rPr>
        <w:t xml:space="preserve"> </w:t>
      </w:r>
      <w:r>
        <w:rPr>
          <w:sz w:val="32"/>
        </w:rPr>
        <w:t>puissant</w:t>
      </w:r>
      <w:r>
        <w:rPr>
          <w:spacing w:val="-15"/>
          <w:sz w:val="32"/>
        </w:rPr>
        <w:t xml:space="preserve"> </w:t>
      </w:r>
      <w:r>
        <w:rPr>
          <w:sz w:val="32"/>
        </w:rPr>
        <w:t>pour</w:t>
      </w:r>
      <w:r>
        <w:rPr>
          <w:spacing w:val="-21"/>
          <w:sz w:val="32"/>
        </w:rPr>
        <w:t xml:space="preserve"> </w:t>
      </w:r>
      <w:r>
        <w:rPr>
          <w:spacing w:val="-4"/>
          <w:sz w:val="32"/>
        </w:rPr>
        <w:t>gérer</w:t>
      </w:r>
      <w:r>
        <w:rPr>
          <w:spacing w:val="-16"/>
          <w:sz w:val="32"/>
        </w:rPr>
        <w:t xml:space="preserve"> </w:t>
      </w:r>
      <w:r>
        <w:rPr>
          <w:spacing w:val="-3"/>
          <w:sz w:val="32"/>
        </w:rPr>
        <w:t>toutes</w:t>
      </w:r>
      <w:r>
        <w:rPr>
          <w:spacing w:val="-9"/>
          <w:sz w:val="32"/>
        </w:rPr>
        <w:t xml:space="preserve"> </w:t>
      </w:r>
      <w:r>
        <w:rPr>
          <w:sz w:val="32"/>
        </w:rPr>
        <w:t xml:space="preserve">les </w:t>
      </w:r>
      <w:r>
        <w:rPr>
          <w:spacing w:val="-3"/>
          <w:sz w:val="32"/>
        </w:rPr>
        <w:t>tablettes. Prévoir</w:t>
      </w:r>
      <w:r>
        <w:rPr>
          <w:spacing w:val="-19"/>
          <w:sz w:val="32"/>
        </w:rPr>
        <w:t xml:space="preserve"> </w:t>
      </w:r>
      <w:r>
        <w:rPr>
          <w:sz w:val="32"/>
        </w:rPr>
        <w:t>un</w:t>
      </w:r>
      <w:r>
        <w:rPr>
          <w:spacing w:val="-14"/>
          <w:sz w:val="32"/>
        </w:rPr>
        <w:t xml:space="preserve"> </w:t>
      </w:r>
      <w:r>
        <w:rPr>
          <w:spacing w:val="-3"/>
          <w:sz w:val="32"/>
        </w:rPr>
        <w:t>second</w:t>
      </w:r>
      <w:r>
        <w:rPr>
          <w:spacing w:val="-9"/>
          <w:sz w:val="32"/>
        </w:rPr>
        <w:t xml:space="preserve"> </w:t>
      </w:r>
      <w:r>
        <w:rPr>
          <w:sz w:val="32"/>
        </w:rPr>
        <w:t>point</w:t>
      </w:r>
      <w:r>
        <w:rPr>
          <w:spacing w:val="-15"/>
          <w:sz w:val="32"/>
        </w:rPr>
        <w:t xml:space="preserve"> </w:t>
      </w:r>
      <w:r>
        <w:rPr>
          <w:spacing w:val="-5"/>
          <w:sz w:val="32"/>
        </w:rPr>
        <w:t>d’accès</w:t>
      </w:r>
      <w:r>
        <w:rPr>
          <w:spacing w:val="-16"/>
          <w:sz w:val="32"/>
        </w:rPr>
        <w:t xml:space="preserve"> </w:t>
      </w:r>
      <w:r>
        <w:rPr>
          <w:sz w:val="32"/>
        </w:rPr>
        <w:t>ou</w:t>
      </w:r>
      <w:r>
        <w:rPr>
          <w:spacing w:val="-10"/>
          <w:sz w:val="32"/>
        </w:rPr>
        <w:t xml:space="preserve"> </w:t>
      </w:r>
      <w:r>
        <w:rPr>
          <w:spacing w:val="-3"/>
          <w:sz w:val="32"/>
        </w:rPr>
        <w:t>changer</w:t>
      </w:r>
      <w:r>
        <w:rPr>
          <w:spacing w:val="-21"/>
          <w:sz w:val="32"/>
        </w:rPr>
        <w:t xml:space="preserve"> </w:t>
      </w:r>
      <w:r>
        <w:rPr>
          <w:spacing w:val="-3"/>
          <w:sz w:val="32"/>
        </w:rPr>
        <w:t>celui</w:t>
      </w:r>
      <w:r>
        <w:rPr>
          <w:spacing w:val="-7"/>
          <w:sz w:val="32"/>
        </w:rPr>
        <w:t xml:space="preserve"> </w:t>
      </w:r>
      <w:r>
        <w:rPr>
          <w:sz w:val="32"/>
        </w:rPr>
        <w:t>disponible.</w:t>
      </w:r>
    </w:p>
    <w:p w:rsidR="00BF2FB9" w:rsidRDefault="0054124A">
      <w:pPr>
        <w:pStyle w:val="Paragraphedeliste"/>
        <w:numPr>
          <w:ilvl w:val="0"/>
          <w:numId w:val="1"/>
        </w:numPr>
        <w:tabs>
          <w:tab w:val="left" w:pos="1283"/>
          <w:tab w:val="left" w:pos="1284"/>
        </w:tabs>
        <w:spacing w:before="80"/>
        <w:rPr>
          <w:sz w:val="40"/>
        </w:rPr>
      </w:pPr>
      <w:r>
        <w:rPr>
          <w:sz w:val="40"/>
        </w:rPr>
        <w:t>Pour</w:t>
      </w:r>
      <w:r>
        <w:rPr>
          <w:spacing w:val="-16"/>
          <w:sz w:val="40"/>
        </w:rPr>
        <w:t xml:space="preserve"> </w:t>
      </w:r>
      <w:r>
        <w:rPr>
          <w:sz w:val="40"/>
        </w:rPr>
        <w:t>les</w:t>
      </w:r>
      <w:r>
        <w:rPr>
          <w:spacing w:val="-5"/>
          <w:sz w:val="40"/>
        </w:rPr>
        <w:t xml:space="preserve"> </w:t>
      </w:r>
      <w:r>
        <w:rPr>
          <w:sz w:val="40"/>
        </w:rPr>
        <w:t>Samsung,</w:t>
      </w:r>
      <w:r>
        <w:rPr>
          <w:spacing w:val="-1"/>
          <w:sz w:val="40"/>
        </w:rPr>
        <w:t xml:space="preserve"> </w:t>
      </w:r>
      <w:r>
        <w:rPr>
          <w:sz w:val="40"/>
        </w:rPr>
        <w:t>je</w:t>
      </w:r>
      <w:r>
        <w:rPr>
          <w:spacing w:val="-10"/>
          <w:sz w:val="40"/>
        </w:rPr>
        <w:t xml:space="preserve"> </w:t>
      </w:r>
      <w:r>
        <w:rPr>
          <w:sz w:val="40"/>
        </w:rPr>
        <w:t>ne</w:t>
      </w:r>
      <w:r>
        <w:rPr>
          <w:spacing w:val="-14"/>
          <w:sz w:val="40"/>
        </w:rPr>
        <w:t xml:space="preserve"> </w:t>
      </w:r>
      <w:r>
        <w:rPr>
          <w:sz w:val="40"/>
        </w:rPr>
        <w:t>peux</w:t>
      </w:r>
      <w:r>
        <w:rPr>
          <w:spacing w:val="-10"/>
          <w:sz w:val="40"/>
        </w:rPr>
        <w:t xml:space="preserve"> </w:t>
      </w:r>
      <w:r>
        <w:rPr>
          <w:sz w:val="40"/>
        </w:rPr>
        <w:t>pas</w:t>
      </w:r>
      <w:r>
        <w:rPr>
          <w:spacing w:val="-15"/>
          <w:sz w:val="40"/>
        </w:rPr>
        <w:t xml:space="preserve"> </w:t>
      </w:r>
      <w:r>
        <w:rPr>
          <w:sz w:val="40"/>
        </w:rPr>
        <w:t>activer</w:t>
      </w:r>
      <w:r>
        <w:rPr>
          <w:spacing w:val="-14"/>
          <w:sz w:val="40"/>
        </w:rPr>
        <w:t xml:space="preserve"> </w:t>
      </w:r>
      <w:r>
        <w:rPr>
          <w:sz w:val="40"/>
        </w:rPr>
        <w:t>les</w:t>
      </w:r>
      <w:r>
        <w:rPr>
          <w:spacing w:val="-16"/>
          <w:sz w:val="40"/>
        </w:rPr>
        <w:t xml:space="preserve"> </w:t>
      </w:r>
      <w:r>
        <w:rPr>
          <w:sz w:val="40"/>
        </w:rPr>
        <w:t>applis</w:t>
      </w:r>
      <w:r>
        <w:rPr>
          <w:spacing w:val="-5"/>
          <w:sz w:val="40"/>
        </w:rPr>
        <w:t xml:space="preserve"> </w:t>
      </w:r>
      <w:r>
        <w:rPr>
          <w:sz w:val="40"/>
        </w:rPr>
        <w:t>Microsoft</w:t>
      </w:r>
    </w:p>
    <w:p w:rsidR="00BF2FB9" w:rsidRDefault="0054124A">
      <w:pPr>
        <w:pStyle w:val="Paragraphedeliste"/>
        <w:numPr>
          <w:ilvl w:val="1"/>
          <w:numId w:val="1"/>
        </w:numPr>
        <w:tabs>
          <w:tab w:val="left" w:pos="1859"/>
          <w:tab w:val="left" w:pos="1860"/>
        </w:tabs>
        <w:spacing w:line="235" w:lineRule="auto"/>
        <w:ind w:right="778"/>
        <w:rPr>
          <w:sz w:val="32"/>
        </w:rPr>
      </w:pPr>
      <w:r>
        <w:rPr>
          <w:sz w:val="32"/>
        </w:rPr>
        <w:t xml:space="preserve">Solution : Ces applis installées </w:t>
      </w:r>
      <w:r>
        <w:rPr>
          <w:spacing w:val="-4"/>
          <w:sz w:val="32"/>
        </w:rPr>
        <w:t xml:space="preserve">d’origine </w:t>
      </w:r>
      <w:r>
        <w:rPr>
          <w:sz w:val="32"/>
        </w:rPr>
        <w:t>nécessitent une activation auprès de Microsoft.</w:t>
      </w:r>
      <w:r>
        <w:rPr>
          <w:spacing w:val="-12"/>
          <w:sz w:val="32"/>
        </w:rPr>
        <w:t xml:space="preserve"> </w:t>
      </w:r>
      <w:r>
        <w:rPr>
          <w:sz w:val="32"/>
        </w:rPr>
        <w:t>Lors</w:t>
      </w:r>
      <w:r>
        <w:rPr>
          <w:spacing w:val="-22"/>
          <w:sz w:val="32"/>
        </w:rPr>
        <w:t xml:space="preserve"> </w:t>
      </w:r>
      <w:r>
        <w:rPr>
          <w:sz w:val="32"/>
        </w:rPr>
        <w:t>du</w:t>
      </w:r>
      <w:r>
        <w:rPr>
          <w:spacing w:val="-17"/>
          <w:sz w:val="32"/>
        </w:rPr>
        <w:t xml:space="preserve"> </w:t>
      </w:r>
      <w:r>
        <w:rPr>
          <w:sz w:val="32"/>
        </w:rPr>
        <w:t>premier</w:t>
      </w:r>
      <w:r>
        <w:rPr>
          <w:spacing w:val="-20"/>
          <w:sz w:val="32"/>
        </w:rPr>
        <w:t xml:space="preserve"> </w:t>
      </w:r>
      <w:r>
        <w:rPr>
          <w:sz w:val="32"/>
        </w:rPr>
        <w:t>lancement,</w:t>
      </w:r>
      <w:r>
        <w:rPr>
          <w:spacing w:val="-10"/>
          <w:sz w:val="32"/>
        </w:rPr>
        <w:t xml:space="preserve"> </w:t>
      </w:r>
      <w:r>
        <w:rPr>
          <w:sz w:val="32"/>
        </w:rPr>
        <w:t>il</w:t>
      </w:r>
      <w:r>
        <w:rPr>
          <w:spacing w:val="-12"/>
          <w:sz w:val="32"/>
        </w:rPr>
        <w:t xml:space="preserve"> </w:t>
      </w:r>
      <w:r>
        <w:rPr>
          <w:sz w:val="32"/>
        </w:rPr>
        <w:t>faut</w:t>
      </w:r>
      <w:r>
        <w:rPr>
          <w:spacing w:val="-23"/>
          <w:sz w:val="32"/>
        </w:rPr>
        <w:t xml:space="preserve"> </w:t>
      </w:r>
      <w:r>
        <w:rPr>
          <w:sz w:val="32"/>
        </w:rPr>
        <w:t>que</w:t>
      </w:r>
      <w:r>
        <w:rPr>
          <w:spacing w:val="-16"/>
          <w:sz w:val="32"/>
        </w:rPr>
        <w:t xml:space="preserve"> </w:t>
      </w:r>
      <w:r>
        <w:rPr>
          <w:sz w:val="32"/>
        </w:rPr>
        <w:t>la</w:t>
      </w:r>
      <w:r>
        <w:rPr>
          <w:spacing w:val="-22"/>
          <w:sz w:val="32"/>
        </w:rPr>
        <w:t xml:space="preserve"> </w:t>
      </w:r>
      <w:r>
        <w:rPr>
          <w:sz w:val="32"/>
        </w:rPr>
        <w:t>configuration</w:t>
      </w:r>
      <w:r>
        <w:rPr>
          <w:spacing w:val="-22"/>
          <w:sz w:val="32"/>
        </w:rPr>
        <w:t xml:space="preserve"> </w:t>
      </w:r>
      <w:r>
        <w:rPr>
          <w:sz w:val="32"/>
        </w:rPr>
        <w:t>des</w:t>
      </w:r>
      <w:r>
        <w:rPr>
          <w:spacing w:val="-20"/>
          <w:sz w:val="32"/>
        </w:rPr>
        <w:t xml:space="preserve"> </w:t>
      </w:r>
      <w:r>
        <w:rPr>
          <w:sz w:val="32"/>
        </w:rPr>
        <w:t>tablettes</w:t>
      </w:r>
      <w:r>
        <w:rPr>
          <w:spacing w:val="-23"/>
          <w:sz w:val="32"/>
        </w:rPr>
        <w:t xml:space="preserve"> </w:t>
      </w:r>
      <w:r>
        <w:rPr>
          <w:sz w:val="32"/>
        </w:rPr>
        <w:t>dans le</w:t>
      </w:r>
      <w:r>
        <w:rPr>
          <w:spacing w:val="-9"/>
          <w:sz w:val="32"/>
        </w:rPr>
        <w:t xml:space="preserve"> </w:t>
      </w:r>
      <w:proofErr w:type="spellStart"/>
      <w:r>
        <w:rPr>
          <w:spacing w:val="-5"/>
          <w:sz w:val="32"/>
        </w:rPr>
        <w:t>Kwartz</w:t>
      </w:r>
      <w:proofErr w:type="spellEnd"/>
      <w:r>
        <w:rPr>
          <w:spacing w:val="-12"/>
          <w:sz w:val="32"/>
        </w:rPr>
        <w:t xml:space="preserve"> </w:t>
      </w:r>
      <w:r>
        <w:rPr>
          <w:sz w:val="32"/>
        </w:rPr>
        <w:t>soit</w:t>
      </w:r>
      <w:r>
        <w:rPr>
          <w:spacing w:val="-18"/>
          <w:sz w:val="32"/>
        </w:rPr>
        <w:t xml:space="preserve"> </w:t>
      </w:r>
      <w:r>
        <w:rPr>
          <w:sz w:val="32"/>
        </w:rPr>
        <w:t>en</w:t>
      </w:r>
      <w:r>
        <w:rPr>
          <w:spacing w:val="-7"/>
          <w:sz w:val="32"/>
        </w:rPr>
        <w:t xml:space="preserve"> </w:t>
      </w:r>
      <w:r>
        <w:rPr>
          <w:sz w:val="32"/>
        </w:rPr>
        <w:t>«</w:t>
      </w:r>
      <w:r>
        <w:rPr>
          <w:spacing w:val="-3"/>
          <w:sz w:val="32"/>
        </w:rPr>
        <w:t xml:space="preserve"> </w:t>
      </w:r>
      <w:r>
        <w:rPr>
          <w:sz w:val="32"/>
        </w:rPr>
        <w:t>autorisé</w:t>
      </w:r>
      <w:r>
        <w:rPr>
          <w:spacing w:val="-8"/>
          <w:sz w:val="32"/>
        </w:rPr>
        <w:t xml:space="preserve"> </w:t>
      </w:r>
      <w:r>
        <w:rPr>
          <w:sz w:val="32"/>
        </w:rPr>
        <w:t>non</w:t>
      </w:r>
      <w:r>
        <w:rPr>
          <w:spacing w:val="-11"/>
          <w:sz w:val="32"/>
        </w:rPr>
        <w:t xml:space="preserve"> </w:t>
      </w:r>
      <w:r>
        <w:rPr>
          <w:sz w:val="32"/>
        </w:rPr>
        <w:t>filtré</w:t>
      </w:r>
      <w:r>
        <w:rPr>
          <w:spacing w:val="-1"/>
          <w:sz w:val="32"/>
        </w:rPr>
        <w:t xml:space="preserve"> </w:t>
      </w:r>
      <w:r>
        <w:rPr>
          <w:sz w:val="32"/>
        </w:rPr>
        <w:t>»</w:t>
      </w:r>
    </w:p>
    <w:sectPr w:rsidR="00BF2FB9">
      <w:pgSz w:w="14400" w:h="10800" w:orient="landscape"/>
      <w:pgMar w:top="1000" w:right="140" w:bottom="28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113545"/>
    <w:multiLevelType w:val="hybridMultilevel"/>
    <w:tmpl w:val="C32A9DC6"/>
    <w:lvl w:ilvl="0" w:tplc="64C69848">
      <w:numFmt w:val="bullet"/>
      <w:lvlText w:val=""/>
      <w:lvlJc w:val="left"/>
      <w:pPr>
        <w:ind w:left="1284" w:hanging="432"/>
      </w:pPr>
      <w:rPr>
        <w:rFonts w:ascii="Wingdings" w:eastAsia="Wingdings" w:hAnsi="Wingdings" w:cs="Wingdings" w:hint="default"/>
        <w:color w:val="0ACFD8"/>
        <w:w w:val="55"/>
        <w:position w:val="4"/>
        <w:sz w:val="38"/>
        <w:szCs w:val="38"/>
        <w:lang w:val="fr-FR" w:eastAsia="fr-FR" w:bidi="fr-FR"/>
      </w:rPr>
    </w:lvl>
    <w:lvl w:ilvl="1" w:tplc="95AA1F12">
      <w:numFmt w:val="bullet"/>
      <w:lvlText w:val=""/>
      <w:lvlJc w:val="left"/>
      <w:pPr>
        <w:ind w:left="1860" w:hanging="388"/>
      </w:pPr>
      <w:rPr>
        <w:rFonts w:ascii="Wingdings" w:eastAsia="Wingdings" w:hAnsi="Wingdings" w:cs="Wingdings" w:hint="default"/>
        <w:color w:val="0E6EC5"/>
        <w:w w:val="55"/>
        <w:position w:val="4"/>
        <w:sz w:val="27"/>
        <w:szCs w:val="27"/>
        <w:lang w:val="fr-FR" w:eastAsia="fr-FR" w:bidi="fr-FR"/>
      </w:rPr>
    </w:lvl>
    <w:lvl w:ilvl="2" w:tplc="59EE82D8">
      <w:numFmt w:val="bullet"/>
      <w:lvlText w:val="•"/>
      <w:lvlJc w:val="left"/>
      <w:pPr>
        <w:ind w:left="3222" w:hanging="388"/>
      </w:pPr>
      <w:rPr>
        <w:rFonts w:hint="default"/>
        <w:lang w:val="fr-FR" w:eastAsia="fr-FR" w:bidi="fr-FR"/>
      </w:rPr>
    </w:lvl>
    <w:lvl w:ilvl="3" w:tplc="0FF0D7A6">
      <w:numFmt w:val="bullet"/>
      <w:lvlText w:val="•"/>
      <w:lvlJc w:val="left"/>
      <w:pPr>
        <w:ind w:left="4584" w:hanging="388"/>
      </w:pPr>
      <w:rPr>
        <w:rFonts w:hint="default"/>
        <w:lang w:val="fr-FR" w:eastAsia="fr-FR" w:bidi="fr-FR"/>
      </w:rPr>
    </w:lvl>
    <w:lvl w:ilvl="4" w:tplc="8E969274">
      <w:numFmt w:val="bullet"/>
      <w:lvlText w:val="•"/>
      <w:lvlJc w:val="left"/>
      <w:pPr>
        <w:ind w:left="5946" w:hanging="388"/>
      </w:pPr>
      <w:rPr>
        <w:rFonts w:hint="default"/>
        <w:lang w:val="fr-FR" w:eastAsia="fr-FR" w:bidi="fr-FR"/>
      </w:rPr>
    </w:lvl>
    <w:lvl w:ilvl="5" w:tplc="EBEC42AE">
      <w:numFmt w:val="bullet"/>
      <w:lvlText w:val="•"/>
      <w:lvlJc w:val="left"/>
      <w:pPr>
        <w:ind w:left="7308" w:hanging="388"/>
      </w:pPr>
      <w:rPr>
        <w:rFonts w:hint="default"/>
        <w:lang w:val="fr-FR" w:eastAsia="fr-FR" w:bidi="fr-FR"/>
      </w:rPr>
    </w:lvl>
    <w:lvl w:ilvl="6" w:tplc="9626CBBE">
      <w:numFmt w:val="bullet"/>
      <w:lvlText w:val="•"/>
      <w:lvlJc w:val="left"/>
      <w:pPr>
        <w:ind w:left="8671" w:hanging="388"/>
      </w:pPr>
      <w:rPr>
        <w:rFonts w:hint="default"/>
        <w:lang w:val="fr-FR" w:eastAsia="fr-FR" w:bidi="fr-FR"/>
      </w:rPr>
    </w:lvl>
    <w:lvl w:ilvl="7" w:tplc="D5327A8C">
      <w:numFmt w:val="bullet"/>
      <w:lvlText w:val="•"/>
      <w:lvlJc w:val="left"/>
      <w:pPr>
        <w:ind w:left="10033" w:hanging="388"/>
      </w:pPr>
      <w:rPr>
        <w:rFonts w:hint="default"/>
        <w:lang w:val="fr-FR" w:eastAsia="fr-FR" w:bidi="fr-FR"/>
      </w:rPr>
    </w:lvl>
    <w:lvl w:ilvl="8" w:tplc="BEA8E33A">
      <w:numFmt w:val="bullet"/>
      <w:lvlText w:val="•"/>
      <w:lvlJc w:val="left"/>
      <w:pPr>
        <w:ind w:left="11395" w:hanging="388"/>
      </w:pPr>
      <w:rPr>
        <w:rFonts w:hint="default"/>
        <w:lang w:val="fr-FR" w:eastAsia="fr-FR" w:bidi="fr-FR"/>
      </w:rPr>
    </w:lvl>
  </w:abstractNum>
  <w:abstractNum w:abstractNumId="1" w15:restartNumberingAfterBreak="0">
    <w:nsid w:val="73973E65"/>
    <w:multiLevelType w:val="hybridMultilevel"/>
    <w:tmpl w:val="E03A8ED4"/>
    <w:lvl w:ilvl="0" w:tplc="FE0CDEBC">
      <w:numFmt w:val="bullet"/>
      <w:lvlText w:val=""/>
      <w:lvlJc w:val="left"/>
      <w:pPr>
        <w:ind w:left="944" w:hanging="432"/>
      </w:pPr>
      <w:rPr>
        <w:rFonts w:ascii="Wingdings" w:eastAsia="Wingdings" w:hAnsi="Wingdings" w:cs="Wingdings" w:hint="default"/>
        <w:color w:val="0ACFD8"/>
        <w:w w:val="55"/>
        <w:position w:val="5"/>
        <w:sz w:val="49"/>
        <w:szCs w:val="49"/>
        <w:lang w:val="fr-FR" w:eastAsia="fr-FR" w:bidi="fr-FR"/>
      </w:rPr>
    </w:lvl>
    <w:lvl w:ilvl="1" w:tplc="62E455AC">
      <w:numFmt w:val="bullet"/>
      <w:lvlText w:val=""/>
      <w:lvlJc w:val="left"/>
      <w:pPr>
        <w:ind w:left="1170" w:hanging="432"/>
      </w:pPr>
      <w:rPr>
        <w:rFonts w:ascii="Wingdings" w:eastAsia="Wingdings" w:hAnsi="Wingdings" w:cs="Wingdings" w:hint="default"/>
        <w:color w:val="0ACFD8"/>
        <w:w w:val="55"/>
        <w:position w:val="4"/>
        <w:sz w:val="38"/>
        <w:szCs w:val="38"/>
        <w:lang w:val="fr-FR" w:eastAsia="fr-FR" w:bidi="fr-FR"/>
      </w:rPr>
    </w:lvl>
    <w:lvl w:ilvl="2" w:tplc="F9D27354">
      <w:numFmt w:val="bullet"/>
      <w:lvlText w:val="•"/>
      <w:lvlJc w:val="left"/>
      <w:pPr>
        <w:ind w:left="2617" w:hanging="432"/>
      </w:pPr>
      <w:rPr>
        <w:rFonts w:hint="default"/>
        <w:lang w:val="fr-FR" w:eastAsia="fr-FR" w:bidi="fr-FR"/>
      </w:rPr>
    </w:lvl>
    <w:lvl w:ilvl="3" w:tplc="EF180EDA">
      <w:numFmt w:val="bullet"/>
      <w:lvlText w:val="•"/>
      <w:lvlJc w:val="left"/>
      <w:pPr>
        <w:ind w:left="4055" w:hanging="432"/>
      </w:pPr>
      <w:rPr>
        <w:rFonts w:hint="default"/>
        <w:lang w:val="fr-FR" w:eastAsia="fr-FR" w:bidi="fr-FR"/>
      </w:rPr>
    </w:lvl>
    <w:lvl w:ilvl="4" w:tplc="0904427A">
      <w:numFmt w:val="bullet"/>
      <w:lvlText w:val="•"/>
      <w:lvlJc w:val="left"/>
      <w:pPr>
        <w:ind w:left="5493" w:hanging="432"/>
      </w:pPr>
      <w:rPr>
        <w:rFonts w:hint="default"/>
        <w:lang w:val="fr-FR" w:eastAsia="fr-FR" w:bidi="fr-FR"/>
      </w:rPr>
    </w:lvl>
    <w:lvl w:ilvl="5" w:tplc="A07EA608">
      <w:numFmt w:val="bullet"/>
      <w:lvlText w:val="•"/>
      <w:lvlJc w:val="left"/>
      <w:pPr>
        <w:ind w:left="6931" w:hanging="432"/>
      </w:pPr>
      <w:rPr>
        <w:rFonts w:hint="default"/>
        <w:lang w:val="fr-FR" w:eastAsia="fr-FR" w:bidi="fr-FR"/>
      </w:rPr>
    </w:lvl>
    <w:lvl w:ilvl="6" w:tplc="F0E8A910">
      <w:numFmt w:val="bullet"/>
      <w:lvlText w:val="•"/>
      <w:lvlJc w:val="left"/>
      <w:pPr>
        <w:ind w:left="8368" w:hanging="432"/>
      </w:pPr>
      <w:rPr>
        <w:rFonts w:hint="default"/>
        <w:lang w:val="fr-FR" w:eastAsia="fr-FR" w:bidi="fr-FR"/>
      </w:rPr>
    </w:lvl>
    <w:lvl w:ilvl="7" w:tplc="6D386FE4">
      <w:numFmt w:val="bullet"/>
      <w:lvlText w:val="•"/>
      <w:lvlJc w:val="left"/>
      <w:pPr>
        <w:ind w:left="9806" w:hanging="432"/>
      </w:pPr>
      <w:rPr>
        <w:rFonts w:hint="default"/>
        <w:lang w:val="fr-FR" w:eastAsia="fr-FR" w:bidi="fr-FR"/>
      </w:rPr>
    </w:lvl>
    <w:lvl w:ilvl="8" w:tplc="16202652">
      <w:numFmt w:val="bullet"/>
      <w:lvlText w:val="•"/>
      <w:lvlJc w:val="left"/>
      <w:pPr>
        <w:ind w:left="11244" w:hanging="432"/>
      </w:pPr>
      <w:rPr>
        <w:rFonts w:hint="default"/>
        <w:lang w:val="fr-FR" w:eastAsia="fr-FR" w:bidi="fr-FR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BF2FB9"/>
    <w:rsid w:val="0054124A"/>
    <w:rsid w:val="00BF2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5"/>
    <o:shapelayout v:ext="edit">
      <o:idmap v:ext="edit" data="1"/>
    </o:shapelayout>
  </w:shapeDefaults>
  <w:decimalSymbol w:val=","/>
  <w:listSeparator w:val=";"/>
  <w15:docId w15:val="{A4F8A7CF-FDC1-4707-8C04-6B3BBFBD1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onstantia" w:eastAsia="Constantia" w:hAnsi="Constantia" w:cs="Constantia"/>
      <w:lang w:val="fr-FR" w:eastAsia="fr-FR" w:bidi="fr-FR"/>
    </w:rPr>
  </w:style>
  <w:style w:type="paragraph" w:styleId="Titre1">
    <w:name w:val="heading 1"/>
    <w:basedOn w:val="Normal"/>
    <w:uiPriority w:val="1"/>
    <w:qFormat/>
    <w:pPr>
      <w:spacing w:before="23"/>
      <w:ind w:left="580"/>
      <w:outlineLvl w:val="0"/>
    </w:pPr>
    <w:rPr>
      <w:rFonts w:ascii="Calibri" w:eastAsia="Calibri" w:hAnsi="Calibri" w:cs="Calibri"/>
      <w:sz w:val="100"/>
      <w:szCs w:val="100"/>
    </w:rPr>
  </w:style>
  <w:style w:type="paragraph" w:styleId="Titre2">
    <w:name w:val="heading 2"/>
    <w:basedOn w:val="Normal"/>
    <w:uiPriority w:val="1"/>
    <w:qFormat/>
    <w:pPr>
      <w:spacing w:line="826" w:lineRule="exact"/>
      <w:ind w:left="824"/>
      <w:outlineLvl w:val="1"/>
    </w:pPr>
    <w:rPr>
      <w:rFonts w:ascii="Calibri" w:eastAsia="Calibri" w:hAnsi="Calibri" w:cs="Calibri"/>
      <w:sz w:val="72"/>
      <w:szCs w:val="72"/>
    </w:rPr>
  </w:style>
  <w:style w:type="paragraph" w:styleId="Titre3">
    <w:name w:val="heading 3"/>
    <w:basedOn w:val="Normal"/>
    <w:uiPriority w:val="1"/>
    <w:qFormat/>
    <w:pPr>
      <w:spacing w:before="104"/>
      <w:ind w:left="944" w:hanging="432"/>
      <w:outlineLvl w:val="2"/>
    </w:pPr>
    <w:rPr>
      <w:sz w:val="52"/>
      <w:szCs w:val="5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40"/>
      <w:szCs w:val="40"/>
    </w:rPr>
  </w:style>
  <w:style w:type="paragraph" w:styleId="Paragraphedeliste">
    <w:name w:val="List Paragraph"/>
    <w:basedOn w:val="Normal"/>
    <w:uiPriority w:val="1"/>
    <w:qFormat/>
    <w:pPr>
      <w:spacing w:before="56"/>
      <w:ind w:left="1284" w:hanging="43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521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Intégration des tablettes Androïd dans KMC</vt:lpstr>
    </vt:vector>
  </TitlesOfParts>
  <Company/>
  <LinksUpToDate>false</LinksUpToDate>
  <CharactersWithSpaces>3386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Intégration des tablettes Androïd dans KMC</dc:title>
  <dc:creator>CDTI</dc:creator>
  <cp:lastModifiedBy>utilisateur</cp:lastModifiedBy>
  <cp:revision>2</cp:revision>
  <dcterms:created xsi:type="dcterms:W3CDTF">2019-03-19T08:27:00Z</dcterms:created>
  <dcterms:modified xsi:type="dcterms:W3CDTF">2019-03-19T08:28:00Z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2018-10-12T00:00:00Z</vt:filetime>
  </property>
  <property fmtid="{D5CDD505-2E9C-101B-9397-08002B2CF9AE}" pid="3" name="Creator">
    <vt:lpwstr>Impress</vt:lpwstr>
  </property>
  <property fmtid="{D5CDD505-2E9C-101B-9397-08002B2CF9AE}" pid="4" name="LastSaved">
    <vt:filetime>2018-10-12T00:00:00Z</vt:filetime>
  </property>
</Properties>
</file>